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:rsidRPr="00917CB5" w14:paraId="649B1778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4487CC00" w14:textId="77777777" w:rsidR="000C24EB" w:rsidRPr="00917CB5" w:rsidRDefault="003032A5" w:rsidP="00177DB5">
            <w:pPr>
              <w:pStyle w:val="OccupationalProfilePanel"/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color w:val="000000" w:themeColor="text1"/>
                <w:sz w:val="20"/>
                <w:szCs w:val="20"/>
              </w:rPr>
              <w:t>Occupational Profile</w:t>
            </w:r>
            <w:r w:rsidRPr="00917CB5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Panel</w:t>
            </w:r>
          </w:p>
          <w:p w14:paraId="28A9F517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Mr. Abdul Hafeez Abbasi</w:t>
            </w:r>
          </w:p>
          <w:p w14:paraId="1B2C4C13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Mr. Danish Nazir</w:t>
            </w:r>
          </w:p>
          <w:p w14:paraId="0D6F2AC7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Mr. Muhammad Arslan</w:t>
            </w:r>
          </w:p>
          <w:p w14:paraId="7CC8DEC5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Mr. Muhammad Zeeshan</w:t>
            </w:r>
          </w:p>
          <w:p w14:paraId="41171A89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 xml:space="preserve">Ms. </w:t>
            </w:r>
            <w:proofErr w:type="spellStart"/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Hina</w:t>
            </w:r>
            <w:proofErr w:type="spellEnd"/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 xml:space="preserve"> Zaidi</w:t>
            </w:r>
          </w:p>
          <w:p w14:paraId="2E61D40F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Mr. Abdullah Yazdani</w:t>
            </w:r>
          </w:p>
          <w:p w14:paraId="7A111891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Mr. Adeel Abbas</w:t>
            </w:r>
          </w:p>
          <w:p w14:paraId="7CE859B3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 xml:space="preserve">Mr. </w:t>
            </w:r>
            <w:proofErr w:type="spellStart"/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Aneeb</w:t>
            </w:r>
            <w:proofErr w:type="spellEnd"/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Sarwar</w:t>
            </w:r>
            <w:proofErr w:type="spellEnd"/>
          </w:p>
          <w:p w14:paraId="78C61EEF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Mr. Zeeshan Ali</w:t>
            </w:r>
          </w:p>
          <w:p w14:paraId="639DC137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 xml:space="preserve">Mr. </w:t>
            </w:r>
            <w:proofErr w:type="spellStart"/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Sileet</w:t>
            </w:r>
            <w:proofErr w:type="spellEnd"/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Shafique</w:t>
            </w:r>
            <w:proofErr w:type="spellEnd"/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360A47B4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Mr. Rana Ahsan</w:t>
            </w:r>
          </w:p>
          <w:p w14:paraId="436D8D5F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Ms. Sara Khan</w:t>
            </w:r>
          </w:p>
          <w:p w14:paraId="5CD54C34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Ms. Roshan Khan</w:t>
            </w:r>
          </w:p>
          <w:p w14:paraId="7DD946CC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Ms. Amna Pervaiz</w:t>
            </w:r>
          </w:p>
          <w:p w14:paraId="137DED22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iCs/>
                <w:color w:val="000000" w:themeColor="text1"/>
                <w:sz w:val="20"/>
                <w:szCs w:val="20"/>
              </w:rPr>
              <w:t>Ms. Ambreen Naz</w:t>
            </w:r>
          </w:p>
          <w:p w14:paraId="60FEEFEA" w14:textId="77777777" w:rsidR="000F2E29" w:rsidRPr="00917CB5" w:rsidRDefault="000F2E29" w:rsidP="00CB01B1">
            <w:pPr>
              <w:pStyle w:val="TableParagraph"/>
              <w:ind w:left="0" w:right="281"/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2F46D78C" w14:textId="77777777" w:rsidR="00CB01B1" w:rsidRPr="00917CB5" w:rsidRDefault="003032A5" w:rsidP="00CB01B1">
            <w:pPr>
              <w:pStyle w:val="OccupationalProfilePanel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color w:val="000000" w:themeColor="text1"/>
                <w:sz w:val="20"/>
                <w:szCs w:val="20"/>
              </w:rPr>
              <w:t>Occupational Profile</w:t>
            </w:r>
            <w:r w:rsidRPr="00917CB5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Facilitator</w:t>
            </w:r>
          </w:p>
          <w:p w14:paraId="4BC7F325" w14:textId="77777777" w:rsidR="006023E7" w:rsidRPr="00917CB5" w:rsidRDefault="006023E7" w:rsidP="006023E7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917CB5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Engr. Aijaz Ahmed Zia</w:t>
            </w:r>
          </w:p>
          <w:p w14:paraId="50C7B1C0" w14:textId="77777777" w:rsidR="00697319" w:rsidRPr="00917CB5" w:rsidRDefault="00697319" w:rsidP="005E347A">
            <w:pPr>
              <w:pStyle w:val="OccupationalProfilePanel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7FAEE64" w14:textId="77777777" w:rsidR="000C24EB" w:rsidRPr="00917CB5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color w:val="000000" w:themeColor="text1"/>
                <w:szCs w:val="48"/>
              </w:rPr>
            </w:pPr>
            <w:r w:rsidRPr="00917CB5">
              <w:rPr>
                <w:rFonts w:ascii="Arial" w:hAnsi="Arial" w:cs="Arial"/>
                <w:color w:val="000000" w:themeColor="text1"/>
                <w:szCs w:val="48"/>
              </w:rPr>
              <w:t>Occupational Profile Chart</w:t>
            </w:r>
          </w:p>
          <w:p w14:paraId="10982B6D" w14:textId="77777777" w:rsidR="000C24EB" w:rsidRPr="00917CB5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color w:val="000000" w:themeColor="text1"/>
                <w:szCs w:val="48"/>
              </w:rPr>
            </w:pPr>
            <w:r w:rsidRPr="00917CB5">
              <w:rPr>
                <w:rFonts w:ascii="Arial" w:hAnsi="Arial" w:cs="Arial"/>
                <w:color w:val="000000" w:themeColor="text1"/>
                <w:szCs w:val="48"/>
              </w:rPr>
              <w:t>of</w:t>
            </w:r>
          </w:p>
          <w:p w14:paraId="38C6B7CF" w14:textId="77777777" w:rsidR="005F178B" w:rsidRPr="00917CB5" w:rsidRDefault="003032A5" w:rsidP="007313CC">
            <w:pPr>
              <w:pStyle w:val="OccupationalProfileDate"/>
              <w:spacing w:line="276" w:lineRule="auto"/>
              <w:rPr>
                <w:rFonts w:ascii="Arial" w:hAnsi="Arial" w:cs="Arial"/>
                <w:color w:val="000000" w:themeColor="text1"/>
                <w:szCs w:val="48"/>
              </w:rPr>
            </w:pPr>
            <w:r w:rsidRPr="00917CB5">
              <w:rPr>
                <w:rFonts w:ascii="Arial" w:hAnsi="Arial" w:cs="Arial"/>
                <w:color w:val="000000" w:themeColor="text1"/>
                <w:szCs w:val="48"/>
              </w:rPr>
              <w:t>“</w:t>
            </w:r>
            <w:r w:rsidR="008153F0" w:rsidRPr="00917CB5">
              <w:rPr>
                <w:rFonts w:ascii="Arial" w:hAnsi="Arial" w:cs="Arial"/>
                <w:color w:val="000000" w:themeColor="text1"/>
                <w:szCs w:val="48"/>
              </w:rPr>
              <w:t xml:space="preserve">Virtual Assistant for Amazon </w:t>
            </w:r>
            <w:r w:rsidR="00286E0E" w:rsidRPr="00917CB5">
              <w:rPr>
                <w:rFonts w:ascii="Arial" w:hAnsi="Arial" w:cs="Arial"/>
                <w:color w:val="000000" w:themeColor="text1"/>
                <w:szCs w:val="48"/>
              </w:rPr>
              <w:t>Wholesale”</w:t>
            </w:r>
          </w:p>
          <w:p w14:paraId="3A86576B" w14:textId="77777777" w:rsidR="005F178B" w:rsidRPr="00917CB5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color w:val="000000" w:themeColor="text1"/>
                <w:szCs w:val="48"/>
              </w:rPr>
            </w:pPr>
          </w:p>
          <w:p w14:paraId="4ED467D5" w14:textId="77777777" w:rsidR="005F178B" w:rsidRPr="00917CB5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color w:val="000000" w:themeColor="text1"/>
                <w:szCs w:val="48"/>
              </w:rPr>
            </w:pPr>
          </w:p>
          <w:p w14:paraId="45A0268D" w14:textId="77777777" w:rsidR="00497023" w:rsidRPr="00917CB5" w:rsidRDefault="00286E0E" w:rsidP="00787DA8">
            <w:pPr>
              <w:pStyle w:val="OccupationalProfileDate"/>
              <w:rPr>
                <w:rFonts w:ascii="Arial" w:hAnsi="Arial" w:cs="Arial"/>
                <w:i/>
                <w:color w:val="000000" w:themeColor="text1"/>
              </w:rPr>
            </w:pPr>
            <w:r w:rsidRPr="00917CB5">
              <w:rPr>
                <w:rFonts w:ascii="Arial" w:hAnsi="Arial" w:cs="Arial"/>
                <w:i/>
                <w:color w:val="000000" w:themeColor="text1"/>
              </w:rPr>
              <w:t>03/01/2022 -07</w:t>
            </w:r>
            <w:r w:rsidR="00497023" w:rsidRPr="00917CB5">
              <w:rPr>
                <w:rFonts w:ascii="Arial" w:hAnsi="Arial" w:cs="Arial"/>
                <w:i/>
                <w:color w:val="000000" w:themeColor="text1"/>
              </w:rPr>
              <w:t>/</w:t>
            </w:r>
            <w:r w:rsidR="0053771A" w:rsidRPr="00917CB5">
              <w:rPr>
                <w:rFonts w:ascii="Arial" w:hAnsi="Arial" w:cs="Arial"/>
                <w:i/>
                <w:color w:val="000000" w:themeColor="text1"/>
              </w:rPr>
              <w:t>01</w:t>
            </w:r>
            <w:r w:rsidR="00497023" w:rsidRPr="00917CB5">
              <w:rPr>
                <w:rFonts w:ascii="Arial" w:hAnsi="Arial" w:cs="Arial"/>
                <w:i/>
                <w:color w:val="000000" w:themeColor="text1"/>
              </w:rPr>
              <w:t>/202</w:t>
            </w:r>
            <w:r w:rsidR="0053771A" w:rsidRPr="00917CB5">
              <w:rPr>
                <w:rFonts w:ascii="Arial" w:hAnsi="Arial" w:cs="Arial"/>
                <w:i/>
                <w:color w:val="000000" w:themeColor="text1"/>
              </w:rPr>
              <w:t>2</w:t>
            </w:r>
          </w:p>
          <w:p w14:paraId="2BF3D6B3" w14:textId="77777777" w:rsidR="000C24EB" w:rsidRPr="00917CB5" w:rsidRDefault="00497023" w:rsidP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917CB5">
              <w:rPr>
                <w:rFonts w:ascii="Arial" w:hAnsi="Arial" w:cs="Arial"/>
                <w:i/>
                <w:color w:val="000000" w:themeColor="text1"/>
              </w:rPr>
              <w:t>PITAC, Lahore, Pakistan</w:t>
            </w:r>
          </w:p>
          <w:p w14:paraId="448064F2" w14:textId="77777777" w:rsidR="00497023" w:rsidRPr="00917CB5" w:rsidRDefault="00497023" w:rsidP="00E14AAA">
            <w:pPr>
              <w:pStyle w:val="OccupationalProfileDate"/>
              <w:spacing w:line="276" w:lineRule="auto"/>
              <w:jc w:val="left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  <w:p w14:paraId="0CAD828A" w14:textId="77777777" w:rsidR="00497023" w:rsidRPr="00917CB5" w:rsidRDefault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  <w:p w14:paraId="7775ADD0" w14:textId="77777777" w:rsidR="000C24EB" w:rsidRPr="00917CB5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917CB5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 wp14:anchorId="08C2E9DD" wp14:editId="38926C0C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89A01EA" w14:textId="77777777" w:rsidR="000C24EB" w:rsidRPr="00917CB5" w:rsidRDefault="000C24EB">
            <w:pPr>
              <w:pStyle w:val="NAVTTC"/>
              <w:rPr>
                <w:color w:val="000000" w:themeColor="text1"/>
                <w:sz w:val="18"/>
                <w:szCs w:val="18"/>
              </w:rPr>
            </w:pPr>
          </w:p>
          <w:p w14:paraId="474869DD" w14:textId="77777777" w:rsidR="000C24EB" w:rsidRPr="00917CB5" w:rsidRDefault="000C24EB">
            <w:pPr>
              <w:pStyle w:val="NAVTTC"/>
              <w:rPr>
                <w:color w:val="000000" w:themeColor="text1"/>
                <w:sz w:val="18"/>
                <w:szCs w:val="18"/>
              </w:rPr>
            </w:pPr>
          </w:p>
          <w:p w14:paraId="401226DD" w14:textId="77777777" w:rsidR="000C24EB" w:rsidRPr="00917CB5" w:rsidRDefault="000C24EB">
            <w:pPr>
              <w:pStyle w:val="NAVTTC"/>
              <w:rPr>
                <w:color w:val="000000" w:themeColor="text1"/>
                <w:sz w:val="18"/>
                <w:szCs w:val="18"/>
              </w:rPr>
            </w:pPr>
          </w:p>
          <w:p w14:paraId="1369D57D" w14:textId="77777777" w:rsidR="000C24EB" w:rsidRPr="00917CB5" w:rsidRDefault="000C24EB">
            <w:pPr>
              <w:pStyle w:val="NAVTTC"/>
              <w:rPr>
                <w:color w:val="000000" w:themeColor="text1"/>
                <w:sz w:val="18"/>
                <w:szCs w:val="18"/>
              </w:rPr>
            </w:pPr>
          </w:p>
          <w:p w14:paraId="5E2FD0C9" w14:textId="77777777" w:rsidR="005F178B" w:rsidRPr="00917CB5" w:rsidRDefault="005F178B" w:rsidP="005F178B">
            <w:pPr>
              <w:pStyle w:val="NAVTTC"/>
              <w:jc w:val="left"/>
              <w:rPr>
                <w:color w:val="000000" w:themeColor="text1"/>
                <w:szCs w:val="30"/>
              </w:rPr>
            </w:pPr>
          </w:p>
          <w:p w14:paraId="6B698795" w14:textId="77777777" w:rsidR="005F178B" w:rsidRPr="00917CB5" w:rsidRDefault="005F178B" w:rsidP="005F178B">
            <w:pPr>
              <w:pStyle w:val="NAVTTC"/>
              <w:jc w:val="left"/>
              <w:rPr>
                <w:color w:val="000000" w:themeColor="text1"/>
                <w:szCs w:val="30"/>
              </w:rPr>
            </w:pPr>
          </w:p>
          <w:p w14:paraId="4A8353CB" w14:textId="77777777" w:rsidR="005F178B" w:rsidRPr="00917CB5" w:rsidRDefault="005F178B" w:rsidP="005F178B">
            <w:pPr>
              <w:pStyle w:val="NAVTTC"/>
              <w:jc w:val="left"/>
              <w:rPr>
                <w:color w:val="000000" w:themeColor="text1"/>
                <w:szCs w:val="30"/>
              </w:rPr>
            </w:pPr>
          </w:p>
          <w:p w14:paraId="2B32658B" w14:textId="77777777" w:rsidR="000C24EB" w:rsidRPr="00917CB5" w:rsidRDefault="003032A5" w:rsidP="00497023">
            <w:pPr>
              <w:pStyle w:val="NAVTTC"/>
              <w:rPr>
                <w:color w:val="000000" w:themeColor="text1"/>
                <w:szCs w:val="30"/>
              </w:rPr>
            </w:pPr>
            <w:r w:rsidRPr="00917CB5">
              <w:rPr>
                <w:color w:val="000000" w:themeColor="text1"/>
                <w:szCs w:val="30"/>
              </w:rPr>
              <w:t>National Vocational &amp; Technical</w:t>
            </w:r>
          </w:p>
          <w:p w14:paraId="476E5452" w14:textId="77777777" w:rsidR="005F178B" w:rsidRPr="00917CB5" w:rsidRDefault="003032A5" w:rsidP="00DB43C3">
            <w:pPr>
              <w:pStyle w:val="NAVTTC"/>
              <w:rPr>
                <w:color w:val="000000" w:themeColor="text1"/>
                <w:szCs w:val="30"/>
              </w:rPr>
            </w:pPr>
            <w:r w:rsidRPr="00917CB5">
              <w:rPr>
                <w:color w:val="000000" w:themeColor="text1"/>
                <w:szCs w:val="30"/>
              </w:rPr>
              <w:t>Training Commission</w:t>
            </w:r>
          </w:p>
          <w:p w14:paraId="6EA5AAEC" w14:textId="77777777" w:rsidR="005F178B" w:rsidRPr="00917CB5" w:rsidRDefault="005F178B">
            <w:pPr>
              <w:pStyle w:val="NAVTTC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2CE03AA0" w14:textId="77777777" w:rsidR="002932F4" w:rsidRPr="00917CB5" w:rsidRDefault="002932F4" w:rsidP="001866DC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135D269" w14:textId="77777777" w:rsidR="00DE4847" w:rsidRPr="00917CB5" w:rsidRDefault="00DE4847" w:rsidP="001866DC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8D5C827" w14:textId="77777777" w:rsidR="00DE4847" w:rsidRPr="00917CB5" w:rsidRDefault="00DE4847" w:rsidP="001866DC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C6C8158" w14:textId="77777777" w:rsidR="000C24EB" w:rsidRPr="00917CB5" w:rsidRDefault="003032A5" w:rsidP="001866DC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917CB5">
        <w:rPr>
          <w:rFonts w:ascii="Arial" w:hAnsi="Arial" w:cs="Arial"/>
          <w:b/>
          <w:bCs/>
          <w:color w:val="000000" w:themeColor="text1"/>
          <w:sz w:val="28"/>
          <w:szCs w:val="28"/>
        </w:rPr>
        <w:t>DUTIES and TASKS</w:t>
      </w:r>
    </w:p>
    <w:tbl>
      <w:tblPr>
        <w:tblStyle w:val="TableGrid"/>
        <w:tblW w:w="10157" w:type="dxa"/>
        <w:jc w:val="center"/>
        <w:tblLook w:val="04A0" w:firstRow="1" w:lastRow="0" w:firstColumn="1" w:lastColumn="0" w:noHBand="0" w:noVBand="1"/>
      </w:tblPr>
      <w:tblGrid>
        <w:gridCol w:w="2340"/>
        <w:gridCol w:w="2766"/>
        <w:gridCol w:w="8"/>
        <w:gridCol w:w="2404"/>
        <w:gridCol w:w="7"/>
        <w:gridCol w:w="7"/>
        <w:gridCol w:w="2602"/>
        <w:gridCol w:w="23"/>
      </w:tblGrid>
      <w:tr w:rsidR="00917CB5" w:rsidRPr="00917CB5" w14:paraId="1D3FDB0B" w14:textId="77777777" w:rsidTr="002B5526">
        <w:trPr>
          <w:trHeight w:val="412"/>
          <w:jc w:val="center"/>
        </w:trPr>
        <w:tc>
          <w:tcPr>
            <w:tcW w:w="10157" w:type="dxa"/>
            <w:gridSpan w:val="8"/>
            <w:shd w:val="clear" w:color="auto" w:fill="000000" w:themeFill="text1"/>
          </w:tcPr>
          <w:p w14:paraId="29AAEC81" w14:textId="77777777" w:rsidR="000C24EB" w:rsidRPr="00917CB5" w:rsidRDefault="00310734" w:rsidP="00CB6F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17CB5">
              <w:rPr>
                <w:rFonts w:ascii="Arial" w:hAnsi="Arial" w:cs="Arial"/>
                <w:b/>
                <w:color w:val="000000" w:themeColor="text1"/>
              </w:rPr>
              <w:t>Wholes</w:t>
            </w:r>
            <w:r w:rsidR="0047638E" w:rsidRPr="00917CB5">
              <w:rPr>
                <w:rFonts w:ascii="Arial" w:hAnsi="Arial" w:cs="Arial"/>
                <w:b/>
                <w:color w:val="000000" w:themeColor="text1"/>
              </w:rPr>
              <w:t>ale</w:t>
            </w:r>
          </w:p>
        </w:tc>
      </w:tr>
      <w:tr w:rsidR="00917CB5" w:rsidRPr="00917CB5" w14:paraId="161A450E" w14:textId="77777777" w:rsidTr="002B5526">
        <w:trPr>
          <w:trHeight w:val="336"/>
          <w:jc w:val="center"/>
        </w:trPr>
        <w:tc>
          <w:tcPr>
            <w:tcW w:w="10157" w:type="dxa"/>
            <w:gridSpan w:val="8"/>
            <w:shd w:val="clear" w:color="auto" w:fill="A6A6A6" w:themeFill="background1" w:themeFillShade="A6"/>
          </w:tcPr>
          <w:p w14:paraId="35C30818" w14:textId="77777777" w:rsidR="000C24EB" w:rsidRPr="00917CB5" w:rsidRDefault="0088277F" w:rsidP="000D0EE4">
            <w:pPr>
              <w:pStyle w:val="ListParagraph"/>
              <w:numPr>
                <w:ilvl w:val="0"/>
                <w:numId w:val="2"/>
              </w:numPr>
              <w:rPr>
                <w:b/>
                <w:color w:val="000000" w:themeColor="text1"/>
              </w:rPr>
            </w:pPr>
            <w:r w:rsidRPr="00917CB5">
              <w:rPr>
                <w:b/>
                <w:color w:val="000000" w:themeColor="text1"/>
              </w:rPr>
              <w:t>Get Introduced to Amazon Wholesale Model</w:t>
            </w:r>
          </w:p>
        </w:tc>
      </w:tr>
      <w:tr w:rsidR="00917CB5" w:rsidRPr="00917CB5" w14:paraId="5FCFCD3E" w14:textId="77777777" w:rsidTr="002B5526">
        <w:trPr>
          <w:trHeight w:val="412"/>
          <w:jc w:val="center"/>
        </w:trPr>
        <w:tc>
          <w:tcPr>
            <w:tcW w:w="2372" w:type="dxa"/>
          </w:tcPr>
          <w:p w14:paraId="08D7F6BE" w14:textId="0239DC3B" w:rsidR="000C24EB" w:rsidRPr="00917CB5" w:rsidRDefault="002B5526" w:rsidP="009C2F96">
            <w:pPr>
              <w:pStyle w:val="ListParagraph"/>
              <w:numPr>
                <w:ilvl w:val="0"/>
                <w:numId w:val="24"/>
              </w:numPr>
              <w:ind w:left="447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 xml:space="preserve">Get Introduced to </w:t>
            </w:r>
            <w:r w:rsidR="00A233B2">
              <w:rPr>
                <w:color w:val="000000" w:themeColor="text1"/>
              </w:rPr>
              <w:t xml:space="preserve">Amazon Wholesale </w:t>
            </w:r>
            <w:r w:rsidR="00A233B2" w:rsidRPr="00917CB5">
              <w:rPr>
                <w:color w:val="000000" w:themeColor="text1"/>
              </w:rPr>
              <w:t>Business</w:t>
            </w:r>
            <w:r w:rsidR="00A233B2">
              <w:rPr>
                <w:color w:val="000000" w:themeColor="text1"/>
              </w:rPr>
              <w:t xml:space="preserve"> Model</w:t>
            </w:r>
          </w:p>
        </w:tc>
        <w:tc>
          <w:tcPr>
            <w:tcW w:w="2795" w:type="dxa"/>
            <w:gridSpan w:val="2"/>
          </w:tcPr>
          <w:p w14:paraId="60218387" w14:textId="421E7487" w:rsidR="000C24EB" w:rsidRPr="00917CB5" w:rsidRDefault="00DC4329" w:rsidP="009C2F96">
            <w:pPr>
              <w:pStyle w:val="ListParagraph"/>
              <w:numPr>
                <w:ilvl w:val="0"/>
                <w:numId w:val="24"/>
              </w:numPr>
              <w:ind w:left="447"/>
              <w:rPr>
                <w:color w:val="000000" w:themeColor="text1"/>
              </w:rPr>
            </w:pPr>
            <w:r>
              <w:rPr>
                <w:color w:val="000000" w:themeColor="text1"/>
              </w:rPr>
              <w:t>Fulfil</w:t>
            </w:r>
            <w:r w:rsidR="002B5526" w:rsidRPr="00917CB5">
              <w:rPr>
                <w:color w:val="000000" w:themeColor="text1"/>
              </w:rPr>
              <w:t xml:space="preserve"> FBA Wholesale Business Requirements</w:t>
            </w:r>
          </w:p>
        </w:tc>
        <w:tc>
          <w:tcPr>
            <w:tcW w:w="2324" w:type="dxa"/>
            <w:gridSpan w:val="3"/>
          </w:tcPr>
          <w:p w14:paraId="00BFCE34" w14:textId="77777777" w:rsidR="000C24EB" w:rsidRPr="00917CB5" w:rsidRDefault="002B5526" w:rsidP="009C2F96">
            <w:pPr>
              <w:pStyle w:val="ListParagraph"/>
              <w:numPr>
                <w:ilvl w:val="0"/>
                <w:numId w:val="24"/>
              </w:numPr>
              <w:ind w:left="447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Study Terms used in FBA Wholesale Business</w:t>
            </w:r>
          </w:p>
        </w:tc>
        <w:tc>
          <w:tcPr>
            <w:tcW w:w="2666" w:type="dxa"/>
            <w:gridSpan w:val="2"/>
          </w:tcPr>
          <w:p w14:paraId="5956538A" w14:textId="77777777" w:rsidR="00FC03A6" w:rsidRPr="00917CB5" w:rsidRDefault="002B5526" w:rsidP="009C2F96">
            <w:pPr>
              <w:pStyle w:val="ListParagraph"/>
              <w:numPr>
                <w:ilvl w:val="0"/>
                <w:numId w:val="24"/>
              </w:numPr>
              <w:ind w:left="447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Manage Capital Requirements for FBA Wholesale Business</w:t>
            </w:r>
          </w:p>
        </w:tc>
      </w:tr>
      <w:tr w:rsidR="00917CB5" w:rsidRPr="00917CB5" w14:paraId="55B0AB6B" w14:textId="77777777" w:rsidTr="002B5526">
        <w:trPr>
          <w:trHeight w:val="479"/>
          <w:jc w:val="center"/>
        </w:trPr>
        <w:tc>
          <w:tcPr>
            <w:tcW w:w="10157" w:type="dxa"/>
            <w:gridSpan w:val="8"/>
            <w:shd w:val="clear" w:color="auto" w:fill="A6A6A6" w:themeFill="background1" w:themeFillShade="A6"/>
          </w:tcPr>
          <w:p w14:paraId="4201AF58" w14:textId="77777777" w:rsidR="000C24EB" w:rsidRPr="00917CB5" w:rsidRDefault="00B52710" w:rsidP="00481D87">
            <w:pPr>
              <w:pStyle w:val="ListParagraph"/>
              <w:numPr>
                <w:ilvl w:val="0"/>
                <w:numId w:val="2"/>
              </w:numPr>
              <w:rPr>
                <w:b/>
                <w:color w:val="000000" w:themeColor="text1"/>
              </w:rPr>
            </w:pPr>
            <w:r w:rsidRPr="00917CB5">
              <w:rPr>
                <w:b/>
                <w:color w:val="000000" w:themeColor="text1"/>
              </w:rPr>
              <w:t xml:space="preserve">Fulfil </w:t>
            </w:r>
            <w:r w:rsidR="00481D87" w:rsidRPr="00917CB5">
              <w:rPr>
                <w:b/>
                <w:color w:val="000000" w:themeColor="text1"/>
              </w:rPr>
              <w:t>Business</w:t>
            </w:r>
            <w:r w:rsidRPr="00917CB5">
              <w:rPr>
                <w:b/>
                <w:color w:val="000000" w:themeColor="text1"/>
              </w:rPr>
              <w:t xml:space="preserve"> Requirements</w:t>
            </w:r>
          </w:p>
        </w:tc>
      </w:tr>
      <w:tr w:rsidR="00917CB5" w:rsidRPr="00917CB5" w14:paraId="2E9C1B8C" w14:textId="77777777" w:rsidTr="002B5526">
        <w:trPr>
          <w:trHeight w:val="1268"/>
          <w:jc w:val="center"/>
        </w:trPr>
        <w:tc>
          <w:tcPr>
            <w:tcW w:w="2372" w:type="dxa"/>
          </w:tcPr>
          <w:p w14:paraId="75AD09A6" w14:textId="77777777" w:rsidR="000C24EB" w:rsidRPr="00917CB5" w:rsidRDefault="00EA2D63" w:rsidP="00320D8D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 xml:space="preserve">Create a Company </w:t>
            </w:r>
          </w:p>
        </w:tc>
        <w:tc>
          <w:tcPr>
            <w:tcW w:w="2795" w:type="dxa"/>
            <w:gridSpan w:val="2"/>
          </w:tcPr>
          <w:p w14:paraId="0A582716" w14:textId="77777777" w:rsidR="000C24EB" w:rsidRPr="00917CB5" w:rsidRDefault="00EA2D63" w:rsidP="00320D8D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Get Sales Tax Exemption</w:t>
            </w:r>
          </w:p>
        </w:tc>
        <w:tc>
          <w:tcPr>
            <w:tcW w:w="2324" w:type="dxa"/>
            <w:gridSpan w:val="3"/>
          </w:tcPr>
          <w:p w14:paraId="72E01B2E" w14:textId="77777777" w:rsidR="000C24EB" w:rsidRPr="00917CB5" w:rsidRDefault="00F22ED9" w:rsidP="003B762B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Apply for Re</w:t>
            </w:r>
            <w:r w:rsidR="009A6840" w:rsidRPr="00917CB5">
              <w:rPr>
                <w:color w:val="000000" w:themeColor="text1"/>
              </w:rPr>
              <w:t>sale Certificate</w:t>
            </w:r>
          </w:p>
        </w:tc>
        <w:tc>
          <w:tcPr>
            <w:tcW w:w="2666" w:type="dxa"/>
            <w:gridSpan w:val="2"/>
          </w:tcPr>
          <w:p w14:paraId="1A7FA9A7" w14:textId="2714A333" w:rsidR="000C24EB" w:rsidRPr="00917CB5" w:rsidRDefault="00DC4329" w:rsidP="00D808ED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Get</w:t>
            </w:r>
            <w:r w:rsidR="00D808ED" w:rsidRPr="00917CB5">
              <w:rPr>
                <w:color w:val="000000" w:themeColor="text1"/>
              </w:rPr>
              <w:t xml:space="preserve"> a </w:t>
            </w:r>
            <w:r w:rsidR="003137DB" w:rsidRPr="00917CB5">
              <w:rPr>
                <w:color w:val="000000" w:themeColor="text1"/>
              </w:rPr>
              <w:t>website</w:t>
            </w:r>
          </w:p>
        </w:tc>
      </w:tr>
      <w:tr w:rsidR="00917CB5" w:rsidRPr="00917CB5" w14:paraId="79CE772B" w14:textId="77777777" w:rsidTr="002B5526">
        <w:trPr>
          <w:trHeight w:val="413"/>
          <w:jc w:val="center"/>
        </w:trPr>
        <w:tc>
          <w:tcPr>
            <w:tcW w:w="10157" w:type="dxa"/>
            <w:gridSpan w:val="8"/>
            <w:shd w:val="clear" w:color="auto" w:fill="A6A6A6" w:themeFill="background1" w:themeFillShade="A6"/>
          </w:tcPr>
          <w:p w14:paraId="35D9A652" w14:textId="77777777" w:rsidR="00190EA4" w:rsidRPr="00917CB5" w:rsidRDefault="00190EA4" w:rsidP="00190EA4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 w:themeColor="text1"/>
              </w:rPr>
            </w:pPr>
            <w:r w:rsidRPr="00917CB5">
              <w:rPr>
                <w:b/>
                <w:bCs/>
                <w:color w:val="000000" w:themeColor="text1"/>
              </w:rPr>
              <w:t>Develop Product Hunting Skills</w:t>
            </w:r>
          </w:p>
        </w:tc>
      </w:tr>
      <w:tr w:rsidR="00917CB5" w:rsidRPr="00917CB5" w14:paraId="48A3F648" w14:textId="77777777" w:rsidTr="002B5526">
        <w:trPr>
          <w:trHeight w:val="1268"/>
          <w:jc w:val="center"/>
        </w:trPr>
        <w:tc>
          <w:tcPr>
            <w:tcW w:w="2372" w:type="dxa"/>
          </w:tcPr>
          <w:p w14:paraId="00BEB598" w14:textId="77777777" w:rsidR="00190EA4" w:rsidRPr="00917CB5" w:rsidRDefault="009F379A" w:rsidP="006C0E0D">
            <w:pPr>
              <w:pStyle w:val="ListParagraph"/>
              <w:numPr>
                <w:ilvl w:val="0"/>
                <w:numId w:val="9"/>
              </w:numPr>
              <w:rPr>
                <w:iCs/>
                <w:color w:val="000000" w:themeColor="text1"/>
                <w:shd w:val="clear" w:color="auto" w:fill="FFFFFF"/>
              </w:rPr>
            </w:pPr>
            <w:r w:rsidRPr="00917CB5">
              <w:rPr>
                <w:iCs/>
                <w:color w:val="000000" w:themeColor="text1"/>
                <w:shd w:val="clear" w:color="auto" w:fill="FFFFFF"/>
              </w:rPr>
              <w:t>Install Product Research Tools</w:t>
            </w:r>
            <w:r w:rsidR="002D2D25" w:rsidRPr="00917CB5">
              <w:rPr>
                <w:iCs/>
                <w:color w:val="000000" w:themeColor="text1"/>
                <w:shd w:val="clear" w:color="auto" w:fill="FFFFFF"/>
              </w:rPr>
              <w:t xml:space="preserve"> and Plugins</w:t>
            </w:r>
          </w:p>
        </w:tc>
        <w:tc>
          <w:tcPr>
            <w:tcW w:w="2795" w:type="dxa"/>
            <w:gridSpan w:val="2"/>
          </w:tcPr>
          <w:p w14:paraId="2F493D32" w14:textId="77777777" w:rsidR="00190EA4" w:rsidRPr="00917CB5" w:rsidRDefault="009F379A" w:rsidP="00D855ED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 xml:space="preserve">Perform </w:t>
            </w:r>
            <w:r w:rsidR="00D855ED" w:rsidRPr="00917CB5">
              <w:rPr>
                <w:color w:val="000000" w:themeColor="text1"/>
              </w:rPr>
              <w:t>Reverse Sourcing Techniques</w:t>
            </w:r>
          </w:p>
        </w:tc>
        <w:tc>
          <w:tcPr>
            <w:tcW w:w="2324" w:type="dxa"/>
            <w:gridSpan w:val="3"/>
          </w:tcPr>
          <w:p w14:paraId="27BD6AC1" w14:textId="77777777" w:rsidR="00190EA4" w:rsidRPr="00917CB5" w:rsidRDefault="005241A6" w:rsidP="006C0E0D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 xml:space="preserve">Hunt </w:t>
            </w:r>
            <w:r w:rsidR="009533D3" w:rsidRPr="00917CB5">
              <w:rPr>
                <w:color w:val="000000" w:themeColor="text1"/>
              </w:rPr>
              <w:t>Product using Categories and Sub Categories Method</w:t>
            </w:r>
          </w:p>
        </w:tc>
        <w:tc>
          <w:tcPr>
            <w:tcW w:w="2666" w:type="dxa"/>
            <w:gridSpan w:val="2"/>
          </w:tcPr>
          <w:p w14:paraId="28B526F3" w14:textId="77777777" w:rsidR="00190EA4" w:rsidRPr="00917CB5" w:rsidRDefault="009533D3" w:rsidP="006C0E0D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Shortlist a Winning Product</w:t>
            </w:r>
          </w:p>
        </w:tc>
      </w:tr>
      <w:tr w:rsidR="00917CB5" w:rsidRPr="00917CB5" w14:paraId="133A4216" w14:textId="77777777" w:rsidTr="002B5526">
        <w:trPr>
          <w:trHeight w:val="431"/>
          <w:jc w:val="center"/>
        </w:trPr>
        <w:tc>
          <w:tcPr>
            <w:tcW w:w="10157" w:type="dxa"/>
            <w:gridSpan w:val="8"/>
            <w:shd w:val="clear" w:color="auto" w:fill="A6A6A6" w:themeFill="background1" w:themeFillShade="A6"/>
          </w:tcPr>
          <w:p w14:paraId="552BFA9D" w14:textId="77777777" w:rsidR="00190EA4" w:rsidRPr="00917CB5" w:rsidRDefault="009533D3" w:rsidP="00190EA4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 w:themeColor="text1"/>
              </w:rPr>
            </w:pPr>
            <w:r w:rsidRPr="00917CB5">
              <w:rPr>
                <w:b/>
                <w:bCs/>
                <w:color w:val="000000" w:themeColor="text1"/>
              </w:rPr>
              <w:t>Contact Brands/Distributors</w:t>
            </w:r>
          </w:p>
        </w:tc>
      </w:tr>
      <w:tr w:rsidR="00917CB5" w:rsidRPr="00917CB5" w14:paraId="44F09C63" w14:textId="77777777" w:rsidTr="002B5526">
        <w:trPr>
          <w:trHeight w:val="1268"/>
          <w:jc w:val="center"/>
        </w:trPr>
        <w:tc>
          <w:tcPr>
            <w:tcW w:w="2372" w:type="dxa"/>
          </w:tcPr>
          <w:p w14:paraId="3D0612CB" w14:textId="5F7FBD08" w:rsidR="00190EA4" w:rsidRPr="00917CB5" w:rsidRDefault="00D65A5D" w:rsidP="00816893">
            <w:pPr>
              <w:pStyle w:val="ListParagraph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 xml:space="preserve">Find </w:t>
            </w:r>
            <w:r w:rsidR="00086CD7">
              <w:rPr>
                <w:color w:val="000000" w:themeColor="text1"/>
              </w:rPr>
              <w:t xml:space="preserve">the </w:t>
            </w:r>
            <w:r w:rsidRPr="00917CB5">
              <w:rPr>
                <w:color w:val="000000" w:themeColor="text1"/>
              </w:rPr>
              <w:t xml:space="preserve">Correct Contact Details </w:t>
            </w:r>
            <w:r w:rsidR="001B152C">
              <w:rPr>
                <w:color w:val="000000" w:themeColor="text1"/>
              </w:rPr>
              <w:t>of</w:t>
            </w:r>
            <w:r w:rsidRPr="00917CB5">
              <w:rPr>
                <w:color w:val="000000" w:themeColor="text1"/>
              </w:rPr>
              <w:t xml:space="preserve"> </w:t>
            </w:r>
            <w:r w:rsidR="001B152C">
              <w:rPr>
                <w:color w:val="000000" w:themeColor="text1"/>
              </w:rPr>
              <w:t xml:space="preserve">the </w:t>
            </w:r>
            <w:r w:rsidRPr="00917CB5">
              <w:rPr>
                <w:color w:val="000000" w:themeColor="text1"/>
              </w:rPr>
              <w:t>Brand</w:t>
            </w:r>
            <w:r w:rsidR="001B152C">
              <w:rPr>
                <w:color w:val="000000" w:themeColor="text1"/>
              </w:rPr>
              <w:t>s</w:t>
            </w:r>
          </w:p>
        </w:tc>
        <w:tc>
          <w:tcPr>
            <w:tcW w:w="2795" w:type="dxa"/>
            <w:gridSpan w:val="2"/>
          </w:tcPr>
          <w:p w14:paraId="2D0BD68E" w14:textId="77777777" w:rsidR="00190EA4" w:rsidRPr="00917CB5" w:rsidRDefault="00D65A5D" w:rsidP="00816893">
            <w:pPr>
              <w:pStyle w:val="ListParagraph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 xml:space="preserve">Contact Brands </w:t>
            </w:r>
            <w:r w:rsidR="00D25977" w:rsidRPr="00917CB5">
              <w:rPr>
                <w:color w:val="000000" w:themeColor="text1"/>
              </w:rPr>
              <w:t>using Effective Communication Medium</w:t>
            </w:r>
          </w:p>
        </w:tc>
        <w:tc>
          <w:tcPr>
            <w:tcW w:w="2324" w:type="dxa"/>
            <w:gridSpan w:val="3"/>
          </w:tcPr>
          <w:p w14:paraId="3A32D323" w14:textId="77777777" w:rsidR="00190EA4" w:rsidRPr="00917CB5" w:rsidRDefault="000433ED" w:rsidP="00816893">
            <w:pPr>
              <w:pStyle w:val="ListParagraph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Negotiate with the Brands</w:t>
            </w:r>
          </w:p>
        </w:tc>
        <w:tc>
          <w:tcPr>
            <w:tcW w:w="2666" w:type="dxa"/>
            <w:gridSpan w:val="2"/>
          </w:tcPr>
          <w:p w14:paraId="4ADABF7B" w14:textId="77777777" w:rsidR="00190EA4" w:rsidRPr="00917CB5" w:rsidRDefault="0062242B" w:rsidP="00816893">
            <w:pPr>
              <w:pStyle w:val="ListParagraph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Open Wholesale Accounts with Brands</w:t>
            </w:r>
          </w:p>
        </w:tc>
      </w:tr>
      <w:tr w:rsidR="00917CB5" w:rsidRPr="00917CB5" w14:paraId="68845CF5" w14:textId="77777777" w:rsidTr="002B5526">
        <w:trPr>
          <w:trHeight w:val="1268"/>
          <w:jc w:val="center"/>
        </w:trPr>
        <w:tc>
          <w:tcPr>
            <w:tcW w:w="2372" w:type="dxa"/>
          </w:tcPr>
          <w:p w14:paraId="5DAC5F79" w14:textId="77777777" w:rsidR="0062242B" w:rsidRPr="00917CB5" w:rsidRDefault="0062242B" w:rsidP="00816893">
            <w:pPr>
              <w:pStyle w:val="ListParagraph"/>
              <w:numPr>
                <w:ilvl w:val="0"/>
                <w:numId w:val="18"/>
              </w:numPr>
              <w:rPr>
                <w:color w:val="000000" w:themeColor="text1"/>
              </w:rPr>
            </w:pPr>
            <w:r w:rsidRPr="00917CB5">
              <w:rPr>
                <w:bCs/>
                <w:color w:val="000000" w:themeColor="text1"/>
              </w:rPr>
              <w:t>Perform Price List Analysis</w:t>
            </w:r>
          </w:p>
        </w:tc>
        <w:tc>
          <w:tcPr>
            <w:tcW w:w="2795" w:type="dxa"/>
            <w:gridSpan w:val="2"/>
          </w:tcPr>
          <w:p w14:paraId="38D7992C" w14:textId="77777777" w:rsidR="0062242B" w:rsidRPr="00917CB5" w:rsidRDefault="0062242B" w:rsidP="009373FA">
            <w:pPr>
              <w:pStyle w:val="ListParagraph"/>
              <w:ind w:left="720" w:firstLine="0"/>
              <w:rPr>
                <w:color w:val="000000" w:themeColor="text1"/>
              </w:rPr>
            </w:pPr>
          </w:p>
        </w:tc>
        <w:tc>
          <w:tcPr>
            <w:tcW w:w="2324" w:type="dxa"/>
            <w:gridSpan w:val="3"/>
          </w:tcPr>
          <w:p w14:paraId="421BFC42" w14:textId="77777777" w:rsidR="0062242B" w:rsidRPr="00917CB5" w:rsidRDefault="0062242B" w:rsidP="009373FA">
            <w:pPr>
              <w:pStyle w:val="ListParagraph"/>
              <w:ind w:left="720" w:firstLine="0"/>
              <w:rPr>
                <w:color w:val="000000" w:themeColor="text1"/>
              </w:rPr>
            </w:pPr>
          </w:p>
        </w:tc>
        <w:tc>
          <w:tcPr>
            <w:tcW w:w="2666" w:type="dxa"/>
            <w:gridSpan w:val="2"/>
          </w:tcPr>
          <w:p w14:paraId="46A9508F" w14:textId="77777777" w:rsidR="0062242B" w:rsidRPr="00917CB5" w:rsidRDefault="0062242B" w:rsidP="009373FA">
            <w:pPr>
              <w:pStyle w:val="ListParagraph"/>
              <w:ind w:left="720" w:firstLine="0"/>
              <w:rPr>
                <w:bCs/>
                <w:color w:val="000000" w:themeColor="text1"/>
              </w:rPr>
            </w:pPr>
          </w:p>
        </w:tc>
      </w:tr>
      <w:tr w:rsidR="00917CB5" w:rsidRPr="00917CB5" w14:paraId="453E26EE" w14:textId="77777777" w:rsidTr="002B5526">
        <w:trPr>
          <w:trHeight w:val="620"/>
          <w:jc w:val="center"/>
        </w:trPr>
        <w:tc>
          <w:tcPr>
            <w:tcW w:w="10157" w:type="dxa"/>
            <w:gridSpan w:val="8"/>
            <w:shd w:val="clear" w:color="auto" w:fill="A6A6A6" w:themeFill="background1" w:themeFillShade="A6"/>
          </w:tcPr>
          <w:p w14:paraId="38EF0922" w14:textId="4197ABD9" w:rsidR="00190EA4" w:rsidRPr="00917CB5" w:rsidRDefault="009373FA" w:rsidP="006223F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 w:themeColor="text1"/>
              </w:rPr>
            </w:pPr>
            <w:r w:rsidRPr="00917CB5">
              <w:rPr>
                <w:b/>
                <w:bCs/>
                <w:color w:val="000000" w:themeColor="text1"/>
              </w:rPr>
              <w:t>Manage Logistics</w:t>
            </w:r>
            <w:r w:rsidR="00E70232" w:rsidRPr="00917CB5">
              <w:rPr>
                <w:b/>
                <w:bCs/>
                <w:color w:val="000000" w:themeColor="text1"/>
              </w:rPr>
              <w:t>, Sourcing</w:t>
            </w:r>
            <w:r w:rsidR="00086CD7">
              <w:rPr>
                <w:b/>
                <w:bCs/>
                <w:color w:val="000000" w:themeColor="text1"/>
              </w:rPr>
              <w:t>,</w:t>
            </w:r>
            <w:r w:rsidRPr="00917CB5">
              <w:rPr>
                <w:b/>
                <w:bCs/>
                <w:color w:val="000000" w:themeColor="text1"/>
              </w:rPr>
              <w:t xml:space="preserve"> and Prep Centres</w:t>
            </w:r>
          </w:p>
        </w:tc>
      </w:tr>
      <w:tr w:rsidR="00917CB5" w:rsidRPr="00917CB5" w14:paraId="3E1C52AC" w14:textId="77777777" w:rsidTr="008A48C8">
        <w:trPr>
          <w:trHeight w:val="2754"/>
          <w:jc w:val="center"/>
        </w:trPr>
        <w:tc>
          <w:tcPr>
            <w:tcW w:w="2372" w:type="dxa"/>
          </w:tcPr>
          <w:p w14:paraId="7C686088" w14:textId="77777777" w:rsidR="00713A93" w:rsidRPr="00917CB5" w:rsidRDefault="003816C8" w:rsidP="00E70232">
            <w:pPr>
              <w:pStyle w:val="ListParagraph"/>
              <w:numPr>
                <w:ilvl w:val="0"/>
                <w:numId w:val="19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Choose a Prep Centre</w:t>
            </w:r>
            <w:r w:rsidR="002F36DA" w:rsidRPr="00917CB5">
              <w:rPr>
                <w:color w:val="000000" w:themeColor="text1"/>
              </w:rPr>
              <w:t xml:space="preserve"> (if required)</w:t>
            </w:r>
          </w:p>
        </w:tc>
        <w:tc>
          <w:tcPr>
            <w:tcW w:w="2795" w:type="dxa"/>
            <w:gridSpan w:val="2"/>
          </w:tcPr>
          <w:p w14:paraId="4B4C4D12" w14:textId="77777777" w:rsidR="00713A93" w:rsidRPr="00917CB5" w:rsidRDefault="003816C8" w:rsidP="00E70232">
            <w:pPr>
              <w:pStyle w:val="ListParagraph"/>
              <w:numPr>
                <w:ilvl w:val="0"/>
                <w:numId w:val="19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Analyze the quotations and inventory shipment rates</w:t>
            </w:r>
          </w:p>
        </w:tc>
        <w:tc>
          <w:tcPr>
            <w:tcW w:w="2324" w:type="dxa"/>
            <w:gridSpan w:val="3"/>
          </w:tcPr>
          <w:p w14:paraId="49359B8E" w14:textId="77777777" w:rsidR="00713A93" w:rsidRPr="00917CB5" w:rsidRDefault="00F032F6" w:rsidP="00E70232">
            <w:pPr>
              <w:pStyle w:val="ListParagraph"/>
              <w:numPr>
                <w:ilvl w:val="0"/>
                <w:numId w:val="19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Perform effective communication with the Prep Centre</w:t>
            </w:r>
          </w:p>
        </w:tc>
        <w:tc>
          <w:tcPr>
            <w:tcW w:w="2666" w:type="dxa"/>
            <w:gridSpan w:val="2"/>
          </w:tcPr>
          <w:p w14:paraId="289D85A2" w14:textId="77777777" w:rsidR="00713A93" w:rsidRPr="00917CB5" w:rsidRDefault="002B5526" w:rsidP="002B5526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spacing w:before="0" w:line="360" w:lineRule="auto"/>
              <w:contextualSpacing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Decide MOQ and order Inventory.</w:t>
            </w:r>
          </w:p>
        </w:tc>
      </w:tr>
      <w:tr w:rsidR="00917CB5" w:rsidRPr="00917CB5" w14:paraId="0C493F1E" w14:textId="77777777" w:rsidTr="002B5526">
        <w:trPr>
          <w:trHeight w:val="530"/>
          <w:jc w:val="center"/>
        </w:trPr>
        <w:tc>
          <w:tcPr>
            <w:tcW w:w="10157" w:type="dxa"/>
            <w:gridSpan w:val="8"/>
            <w:shd w:val="clear" w:color="auto" w:fill="A6A6A6" w:themeFill="background1" w:themeFillShade="A6"/>
          </w:tcPr>
          <w:p w14:paraId="5F9C5A83" w14:textId="77777777" w:rsidR="00713A93" w:rsidRPr="00917CB5" w:rsidRDefault="002F36DA" w:rsidP="00E70232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000000" w:themeColor="text1"/>
              </w:rPr>
            </w:pPr>
            <w:r w:rsidRPr="00917CB5">
              <w:rPr>
                <w:b/>
                <w:color w:val="000000" w:themeColor="text1"/>
              </w:rPr>
              <w:lastRenderedPageBreak/>
              <w:t>Manage Inventory</w:t>
            </w:r>
          </w:p>
        </w:tc>
      </w:tr>
      <w:tr w:rsidR="00917CB5" w:rsidRPr="00917CB5" w14:paraId="75C7E3A6" w14:textId="77777777" w:rsidTr="002B5526">
        <w:trPr>
          <w:trHeight w:val="1187"/>
          <w:jc w:val="center"/>
        </w:trPr>
        <w:tc>
          <w:tcPr>
            <w:tcW w:w="2372" w:type="dxa"/>
          </w:tcPr>
          <w:p w14:paraId="7107081C" w14:textId="77777777" w:rsidR="00713A93" w:rsidRPr="00917CB5" w:rsidRDefault="002B5526" w:rsidP="002B5526">
            <w:pPr>
              <w:pStyle w:val="ListParagraph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Perform cost analysis of LTL vs SPD</w:t>
            </w:r>
          </w:p>
        </w:tc>
        <w:tc>
          <w:tcPr>
            <w:tcW w:w="2795" w:type="dxa"/>
            <w:gridSpan w:val="2"/>
          </w:tcPr>
          <w:p w14:paraId="35CF0C70" w14:textId="77777777" w:rsidR="00713A93" w:rsidRPr="00917CB5" w:rsidRDefault="002B5526" w:rsidP="002B5526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spacing w:before="0" w:line="360" w:lineRule="auto"/>
              <w:contextualSpacing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Ship inventory to prep Centers for prep services (if required)</w:t>
            </w:r>
          </w:p>
        </w:tc>
        <w:tc>
          <w:tcPr>
            <w:tcW w:w="2324" w:type="dxa"/>
            <w:gridSpan w:val="3"/>
          </w:tcPr>
          <w:p w14:paraId="631CFEAD" w14:textId="77777777" w:rsidR="00713A93" w:rsidRPr="00917CB5" w:rsidRDefault="002B5526" w:rsidP="002B5526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spacing w:before="0" w:line="360" w:lineRule="auto"/>
              <w:contextualSpacing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Create your offer (me too Listing)</w:t>
            </w:r>
          </w:p>
        </w:tc>
        <w:tc>
          <w:tcPr>
            <w:tcW w:w="2666" w:type="dxa"/>
            <w:gridSpan w:val="2"/>
          </w:tcPr>
          <w:p w14:paraId="6A631274" w14:textId="77777777" w:rsidR="00713A93" w:rsidRPr="00917CB5" w:rsidRDefault="005B6515" w:rsidP="006C0E0D">
            <w:pPr>
              <w:pStyle w:val="ListParagraph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Create Shipment Plan and Generate Box Labels</w:t>
            </w:r>
          </w:p>
        </w:tc>
      </w:tr>
      <w:tr w:rsidR="00917CB5" w:rsidRPr="00917CB5" w14:paraId="7F0A1ACC" w14:textId="77777777" w:rsidTr="002B5526">
        <w:trPr>
          <w:trHeight w:val="593"/>
          <w:jc w:val="center"/>
        </w:trPr>
        <w:tc>
          <w:tcPr>
            <w:tcW w:w="10157" w:type="dxa"/>
            <w:gridSpan w:val="8"/>
            <w:shd w:val="clear" w:color="auto" w:fill="A6A6A6" w:themeFill="background1" w:themeFillShade="A6"/>
          </w:tcPr>
          <w:p w14:paraId="10754CA5" w14:textId="77777777" w:rsidR="00190EA4" w:rsidRPr="00917CB5" w:rsidRDefault="0013623E" w:rsidP="006C0E0D">
            <w:pPr>
              <w:pStyle w:val="ListParagraph"/>
              <w:numPr>
                <w:ilvl w:val="0"/>
                <w:numId w:val="8"/>
              </w:numPr>
              <w:rPr>
                <w:b/>
                <w:bCs/>
                <w:color w:val="000000" w:themeColor="text1"/>
              </w:rPr>
            </w:pPr>
            <w:r w:rsidRPr="00917CB5">
              <w:rPr>
                <w:b/>
                <w:bCs/>
                <w:color w:val="000000" w:themeColor="text1"/>
              </w:rPr>
              <w:t>Manage Seller Central for Wholesale</w:t>
            </w:r>
          </w:p>
        </w:tc>
      </w:tr>
      <w:tr w:rsidR="00917CB5" w:rsidRPr="00917CB5" w14:paraId="0D9083D7" w14:textId="77777777" w:rsidTr="002B5526">
        <w:trPr>
          <w:gridAfter w:val="1"/>
          <w:wAfter w:w="24" w:type="dxa"/>
          <w:trHeight w:val="1187"/>
          <w:jc w:val="center"/>
        </w:trPr>
        <w:tc>
          <w:tcPr>
            <w:tcW w:w="2372" w:type="dxa"/>
          </w:tcPr>
          <w:p w14:paraId="41B3018A" w14:textId="77777777" w:rsidR="00190EA4" w:rsidRPr="00917CB5" w:rsidRDefault="007C0388" w:rsidP="006C0E0D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Implement Buy Box Winning Strategies</w:t>
            </w:r>
            <w:bookmarkStart w:id="0" w:name="_GoBack"/>
            <w:bookmarkEnd w:id="0"/>
          </w:p>
        </w:tc>
        <w:tc>
          <w:tcPr>
            <w:tcW w:w="2787" w:type="dxa"/>
          </w:tcPr>
          <w:p w14:paraId="0B4EE7AC" w14:textId="77777777" w:rsidR="00190EA4" w:rsidRPr="00917CB5" w:rsidRDefault="00264329" w:rsidP="002B5526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Perform Daily Analysis of Profitable Products</w:t>
            </w:r>
          </w:p>
        </w:tc>
        <w:tc>
          <w:tcPr>
            <w:tcW w:w="2325" w:type="dxa"/>
            <w:gridSpan w:val="3"/>
          </w:tcPr>
          <w:p w14:paraId="6D1A7179" w14:textId="77777777" w:rsidR="00190EA4" w:rsidRPr="00917CB5" w:rsidRDefault="00BE60A9" w:rsidP="006C0E0D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Track P&amp;L through Third Party Software</w:t>
            </w:r>
          </w:p>
        </w:tc>
        <w:tc>
          <w:tcPr>
            <w:tcW w:w="2649" w:type="dxa"/>
            <w:gridSpan w:val="2"/>
          </w:tcPr>
          <w:p w14:paraId="2A800D71" w14:textId="77777777" w:rsidR="00190EA4" w:rsidRPr="00917CB5" w:rsidRDefault="00BE60A9" w:rsidP="006C0E0D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Tackle Negative Feedback Effectively</w:t>
            </w:r>
          </w:p>
        </w:tc>
      </w:tr>
      <w:tr w:rsidR="00917CB5" w:rsidRPr="00917CB5" w14:paraId="0128DA8C" w14:textId="77777777" w:rsidTr="002B5526">
        <w:trPr>
          <w:gridAfter w:val="1"/>
          <w:wAfter w:w="24" w:type="dxa"/>
          <w:trHeight w:val="1187"/>
          <w:jc w:val="center"/>
        </w:trPr>
        <w:tc>
          <w:tcPr>
            <w:tcW w:w="2372" w:type="dxa"/>
          </w:tcPr>
          <w:p w14:paraId="7C1E9622" w14:textId="77777777" w:rsidR="00961CD1" w:rsidRPr="00917CB5" w:rsidRDefault="000E665A" w:rsidP="006C0E0D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Track Account Health</w:t>
            </w:r>
          </w:p>
        </w:tc>
        <w:tc>
          <w:tcPr>
            <w:tcW w:w="2787" w:type="dxa"/>
          </w:tcPr>
          <w:p w14:paraId="3C729E0C" w14:textId="77777777" w:rsidR="00961CD1" w:rsidRPr="00917CB5" w:rsidRDefault="000E665A" w:rsidP="006C0E0D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Use Repricing Software</w:t>
            </w:r>
          </w:p>
        </w:tc>
        <w:tc>
          <w:tcPr>
            <w:tcW w:w="2325" w:type="dxa"/>
            <w:gridSpan w:val="3"/>
          </w:tcPr>
          <w:p w14:paraId="14260A67" w14:textId="77777777" w:rsidR="00961CD1" w:rsidRPr="00917CB5" w:rsidRDefault="00961CD1" w:rsidP="002B5526">
            <w:pPr>
              <w:ind w:left="9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49" w:type="dxa"/>
            <w:gridSpan w:val="2"/>
          </w:tcPr>
          <w:p w14:paraId="1269D54E" w14:textId="77777777" w:rsidR="00961CD1" w:rsidRPr="00917CB5" w:rsidRDefault="00961CD1" w:rsidP="003B762B">
            <w:pPr>
              <w:pStyle w:val="ListParagraph"/>
              <w:ind w:left="450" w:firstLine="0"/>
              <w:rPr>
                <w:color w:val="000000" w:themeColor="text1"/>
              </w:rPr>
            </w:pPr>
          </w:p>
        </w:tc>
      </w:tr>
      <w:tr w:rsidR="00917CB5" w:rsidRPr="00917CB5" w14:paraId="2B18987B" w14:textId="77777777" w:rsidTr="002B5526">
        <w:trPr>
          <w:trHeight w:val="611"/>
          <w:jc w:val="center"/>
        </w:trPr>
        <w:tc>
          <w:tcPr>
            <w:tcW w:w="10157" w:type="dxa"/>
            <w:gridSpan w:val="8"/>
            <w:shd w:val="clear" w:color="auto" w:fill="A6A6A6" w:themeFill="background1" w:themeFillShade="A6"/>
          </w:tcPr>
          <w:p w14:paraId="1754CBBC" w14:textId="77777777" w:rsidR="00190EA4" w:rsidRPr="00917CB5" w:rsidRDefault="00190EA4" w:rsidP="006C0E0D">
            <w:pPr>
              <w:pStyle w:val="ListParagraph"/>
              <w:numPr>
                <w:ilvl w:val="0"/>
                <w:numId w:val="8"/>
              </w:numPr>
              <w:rPr>
                <w:b/>
                <w:color w:val="000000" w:themeColor="text1"/>
              </w:rPr>
            </w:pPr>
            <w:r w:rsidRPr="00917CB5">
              <w:rPr>
                <w:b/>
                <w:color w:val="000000" w:themeColor="text1"/>
              </w:rPr>
              <w:t>Deal with Amazon Seller Support</w:t>
            </w:r>
          </w:p>
        </w:tc>
      </w:tr>
      <w:tr w:rsidR="00917CB5" w:rsidRPr="00917CB5" w14:paraId="77607DFE" w14:textId="77777777" w:rsidTr="002B5526">
        <w:trPr>
          <w:trHeight w:val="962"/>
          <w:jc w:val="center"/>
        </w:trPr>
        <w:tc>
          <w:tcPr>
            <w:tcW w:w="2372" w:type="dxa"/>
          </w:tcPr>
          <w:p w14:paraId="699E79F7" w14:textId="588C481B" w:rsidR="00190EA4" w:rsidRPr="00917CB5" w:rsidRDefault="00FA230C" w:rsidP="000E665A">
            <w:pPr>
              <w:pStyle w:val="ListParagraph"/>
              <w:numPr>
                <w:ilvl w:val="0"/>
                <w:numId w:val="20"/>
              </w:numPr>
              <w:rPr>
                <w:rFonts w:eastAsia="Times New Roman"/>
                <w:bCs/>
                <w:color w:val="000000" w:themeColor="text1"/>
              </w:rPr>
            </w:pPr>
            <w:r w:rsidRPr="00917CB5">
              <w:rPr>
                <w:rFonts w:eastAsia="Times New Roman"/>
                <w:bCs/>
                <w:color w:val="000000" w:themeColor="text1"/>
              </w:rPr>
              <w:t xml:space="preserve">Identify </w:t>
            </w:r>
            <w:r w:rsidR="00086CD7">
              <w:rPr>
                <w:rFonts w:eastAsia="Times New Roman"/>
                <w:bCs/>
                <w:color w:val="000000" w:themeColor="text1"/>
              </w:rPr>
              <w:t xml:space="preserve">the </w:t>
            </w:r>
            <w:r w:rsidRPr="00917CB5">
              <w:rPr>
                <w:rFonts w:eastAsia="Times New Roman"/>
                <w:bCs/>
                <w:color w:val="000000" w:themeColor="text1"/>
              </w:rPr>
              <w:t>Root Cause of the Issue</w:t>
            </w:r>
          </w:p>
        </w:tc>
        <w:tc>
          <w:tcPr>
            <w:tcW w:w="2795" w:type="dxa"/>
            <w:gridSpan w:val="2"/>
          </w:tcPr>
          <w:p w14:paraId="7FB9E1AA" w14:textId="77777777" w:rsidR="00190EA4" w:rsidRPr="00917CB5" w:rsidRDefault="00FA230C" w:rsidP="000E665A">
            <w:pPr>
              <w:pStyle w:val="ListParagraph"/>
              <w:numPr>
                <w:ilvl w:val="0"/>
                <w:numId w:val="20"/>
              </w:numPr>
              <w:rPr>
                <w:rFonts w:eastAsia="Times New Roman"/>
                <w:bCs/>
                <w:color w:val="000000" w:themeColor="text1"/>
              </w:rPr>
            </w:pPr>
            <w:r w:rsidRPr="00917CB5">
              <w:rPr>
                <w:rFonts w:eastAsia="Times New Roman"/>
                <w:bCs/>
                <w:color w:val="000000" w:themeColor="text1"/>
              </w:rPr>
              <w:t xml:space="preserve"> Create an Action Plan</w:t>
            </w:r>
          </w:p>
        </w:tc>
        <w:tc>
          <w:tcPr>
            <w:tcW w:w="2310" w:type="dxa"/>
            <w:shd w:val="clear" w:color="auto" w:fill="FFFFFF" w:themeFill="background1"/>
          </w:tcPr>
          <w:p w14:paraId="191332B1" w14:textId="77777777" w:rsidR="00190EA4" w:rsidRPr="00917CB5" w:rsidRDefault="002D6F39" w:rsidP="000E665A">
            <w:pPr>
              <w:pStyle w:val="ListParagraph"/>
              <w:numPr>
                <w:ilvl w:val="0"/>
                <w:numId w:val="20"/>
              </w:numPr>
              <w:rPr>
                <w:bCs/>
                <w:color w:val="000000" w:themeColor="text1"/>
              </w:rPr>
            </w:pPr>
            <w:r w:rsidRPr="00917CB5">
              <w:rPr>
                <w:bCs/>
                <w:color w:val="000000" w:themeColor="text1"/>
              </w:rPr>
              <w:t xml:space="preserve"> </w:t>
            </w:r>
            <w:r w:rsidR="002B5526" w:rsidRPr="00917CB5">
              <w:rPr>
                <w:color w:val="000000" w:themeColor="text1"/>
              </w:rPr>
              <w:t>Handle Account Reinstatement Issues</w:t>
            </w:r>
          </w:p>
        </w:tc>
        <w:tc>
          <w:tcPr>
            <w:tcW w:w="2680" w:type="dxa"/>
            <w:gridSpan w:val="4"/>
          </w:tcPr>
          <w:p w14:paraId="108C7490" w14:textId="77777777" w:rsidR="00190EA4" w:rsidRPr="00917CB5" w:rsidRDefault="00190EA4" w:rsidP="002B5526">
            <w:pPr>
              <w:pStyle w:val="ListParagraph"/>
              <w:ind w:left="720" w:firstLine="0"/>
              <w:rPr>
                <w:color w:val="000000" w:themeColor="text1"/>
              </w:rPr>
            </w:pPr>
          </w:p>
        </w:tc>
      </w:tr>
    </w:tbl>
    <w:p w14:paraId="4BCE76A1" w14:textId="77777777" w:rsidR="00190EA4" w:rsidRPr="00917CB5" w:rsidRDefault="00190EA4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2552"/>
        <w:gridCol w:w="2557"/>
      </w:tblGrid>
      <w:tr w:rsidR="00917CB5" w:rsidRPr="00917CB5" w14:paraId="703627B0" w14:textId="77777777" w:rsidTr="00231C9B">
        <w:trPr>
          <w:trHeight w:val="447"/>
          <w:jc w:val="center"/>
        </w:trPr>
        <w:tc>
          <w:tcPr>
            <w:tcW w:w="10207" w:type="dxa"/>
            <w:gridSpan w:val="4"/>
            <w:shd w:val="clear" w:color="auto" w:fill="A6A6A6" w:themeFill="background1" w:themeFillShade="A6"/>
          </w:tcPr>
          <w:p w14:paraId="4AA9D3FB" w14:textId="431A5963" w:rsidR="00190EA4" w:rsidRPr="00917CB5" w:rsidRDefault="00190EA4" w:rsidP="006C0E0D">
            <w:pPr>
              <w:pStyle w:val="ListParagraph"/>
              <w:numPr>
                <w:ilvl w:val="0"/>
                <w:numId w:val="8"/>
              </w:numPr>
              <w:rPr>
                <w:b/>
                <w:color w:val="000000" w:themeColor="text1"/>
              </w:rPr>
            </w:pPr>
            <w:r w:rsidRPr="00917CB5">
              <w:rPr>
                <w:b/>
                <w:color w:val="000000" w:themeColor="text1"/>
              </w:rPr>
              <w:t xml:space="preserve">Work as </w:t>
            </w:r>
            <w:r w:rsidR="00086CD7">
              <w:rPr>
                <w:b/>
                <w:color w:val="000000" w:themeColor="text1"/>
              </w:rPr>
              <w:t xml:space="preserve">a </w:t>
            </w:r>
            <w:r w:rsidRPr="00917CB5">
              <w:rPr>
                <w:b/>
                <w:color w:val="000000" w:themeColor="text1"/>
              </w:rPr>
              <w:t>Freelancer</w:t>
            </w:r>
          </w:p>
        </w:tc>
      </w:tr>
      <w:tr w:rsidR="00917CB5" w:rsidRPr="00917CB5" w14:paraId="6A6FEF82" w14:textId="77777777" w:rsidTr="00231C9B">
        <w:trPr>
          <w:trHeight w:val="412"/>
          <w:jc w:val="center"/>
        </w:trPr>
        <w:tc>
          <w:tcPr>
            <w:tcW w:w="2405" w:type="dxa"/>
          </w:tcPr>
          <w:p w14:paraId="689D6D2B" w14:textId="77777777" w:rsidR="00B24710" w:rsidRPr="00917CB5" w:rsidRDefault="00B24710" w:rsidP="000E665A">
            <w:pPr>
              <w:pStyle w:val="ListParagraph"/>
              <w:numPr>
                <w:ilvl w:val="0"/>
                <w:numId w:val="21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917CB5">
              <w:rPr>
                <w:rFonts w:eastAsia="Times New Roman"/>
                <w:bCs/>
                <w:color w:val="000000" w:themeColor="text1"/>
              </w:rPr>
              <w:t>Develop Moral and Ethical Values</w:t>
            </w:r>
          </w:p>
        </w:tc>
        <w:tc>
          <w:tcPr>
            <w:tcW w:w="2693" w:type="dxa"/>
          </w:tcPr>
          <w:p w14:paraId="7A71E98D" w14:textId="77777777" w:rsidR="00B24710" w:rsidRPr="00917CB5" w:rsidRDefault="00B24710" w:rsidP="000E665A">
            <w:pPr>
              <w:pStyle w:val="ListParagraph"/>
              <w:numPr>
                <w:ilvl w:val="0"/>
                <w:numId w:val="21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917CB5">
              <w:rPr>
                <w:rFonts w:eastAsia="Times New Roman"/>
                <w:bCs/>
                <w:color w:val="000000" w:themeColor="text1"/>
              </w:rPr>
              <w:t xml:space="preserve"> Identify Potential Freelancing Channels</w:t>
            </w:r>
          </w:p>
        </w:tc>
        <w:tc>
          <w:tcPr>
            <w:tcW w:w="2552" w:type="dxa"/>
          </w:tcPr>
          <w:p w14:paraId="7F19CBBE" w14:textId="77777777" w:rsidR="00B24710" w:rsidRPr="00917CB5" w:rsidRDefault="00B24710" w:rsidP="000E665A">
            <w:pPr>
              <w:pStyle w:val="ListParagraph"/>
              <w:numPr>
                <w:ilvl w:val="0"/>
                <w:numId w:val="21"/>
              </w:numPr>
              <w:contextualSpacing/>
              <w:rPr>
                <w:bCs/>
                <w:color w:val="000000" w:themeColor="text1"/>
              </w:rPr>
            </w:pPr>
            <w:r w:rsidRPr="00917CB5">
              <w:rPr>
                <w:bCs/>
                <w:color w:val="000000" w:themeColor="text1"/>
              </w:rPr>
              <w:t>Create an appealing Freelance Profile</w:t>
            </w:r>
          </w:p>
        </w:tc>
        <w:tc>
          <w:tcPr>
            <w:tcW w:w="2557" w:type="dxa"/>
            <w:shd w:val="clear" w:color="auto" w:fill="auto"/>
          </w:tcPr>
          <w:p w14:paraId="1BAA2C3D" w14:textId="77777777" w:rsidR="00B24710" w:rsidRPr="00917CB5" w:rsidRDefault="002B5526" w:rsidP="000E665A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Communicate Effectively with Clients</w:t>
            </w:r>
          </w:p>
        </w:tc>
      </w:tr>
      <w:tr w:rsidR="002B5526" w:rsidRPr="00917CB5" w14:paraId="76B1D01A" w14:textId="77777777" w:rsidTr="00231C9B">
        <w:trPr>
          <w:trHeight w:val="412"/>
          <w:jc w:val="center"/>
        </w:trPr>
        <w:tc>
          <w:tcPr>
            <w:tcW w:w="2405" w:type="dxa"/>
          </w:tcPr>
          <w:p w14:paraId="634435C7" w14:textId="77777777" w:rsidR="002B5526" w:rsidRPr="00917CB5" w:rsidRDefault="002B5526" w:rsidP="002B5526">
            <w:pPr>
              <w:pStyle w:val="ListParagraph"/>
              <w:numPr>
                <w:ilvl w:val="0"/>
                <w:numId w:val="21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917CB5">
              <w:rPr>
                <w:rFonts w:eastAsia="Times New Roman"/>
                <w:bCs/>
                <w:color w:val="000000" w:themeColor="text1"/>
              </w:rPr>
              <w:t>Retain Clients</w:t>
            </w:r>
          </w:p>
        </w:tc>
        <w:tc>
          <w:tcPr>
            <w:tcW w:w="2693" w:type="dxa"/>
          </w:tcPr>
          <w:p w14:paraId="4ACFEE2E" w14:textId="77777777" w:rsidR="002B5526" w:rsidRPr="00917CB5" w:rsidRDefault="002B5526" w:rsidP="002B5526">
            <w:pPr>
              <w:pStyle w:val="ListParagraph"/>
              <w:numPr>
                <w:ilvl w:val="0"/>
                <w:numId w:val="21"/>
              </w:numPr>
              <w:contextualSpacing/>
              <w:rPr>
                <w:bCs/>
                <w:color w:val="000000" w:themeColor="text1"/>
              </w:rPr>
            </w:pPr>
            <w:r w:rsidRPr="00917CB5">
              <w:rPr>
                <w:bCs/>
                <w:color w:val="000000" w:themeColor="text1"/>
              </w:rPr>
              <w:t>Scale up as an Agency</w:t>
            </w:r>
          </w:p>
        </w:tc>
        <w:tc>
          <w:tcPr>
            <w:tcW w:w="2552" w:type="dxa"/>
          </w:tcPr>
          <w:p w14:paraId="25F14137" w14:textId="77777777" w:rsidR="002B5526" w:rsidRPr="00917CB5" w:rsidRDefault="002B5526" w:rsidP="002B5526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Follow Rules and Regulations of Freelance Channels</w:t>
            </w:r>
          </w:p>
        </w:tc>
        <w:tc>
          <w:tcPr>
            <w:tcW w:w="2557" w:type="dxa"/>
            <w:shd w:val="clear" w:color="auto" w:fill="auto"/>
          </w:tcPr>
          <w:p w14:paraId="335FA10A" w14:textId="77777777" w:rsidR="002B5526" w:rsidRPr="00917CB5" w:rsidRDefault="002B5526" w:rsidP="002B5526">
            <w:pPr>
              <w:pStyle w:val="ListParagraph"/>
              <w:ind w:left="360" w:firstLine="0"/>
              <w:rPr>
                <w:color w:val="000000" w:themeColor="text1"/>
              </w:rPr>
            </w:pPr>
          </w:p>
        </w:tc>
      </w:tr>
    </w:tbl>
    <w:p w14:paraId="6CC382FD" w14:textId="77777777" w:rsidR="004F7910" w:rsidRPr="00917CB5" w:rsidRDefault="004F7910" w:rsidP="007E55E2">
      <w:pPr>
        <w:spacing w:after="0" w:line="240" w:lineRule="auto"/>
        <w:jc w:val="center"/>
        <w:rPr>
          <w:rFonts w:ascii="Arial" w:hAnsi="Arial" w:cs="Arial"/>
          <w:b/>
          <w:color w:val="000000" w:themeColor="text1"/>
        </w:rPr>
      </w:pPr>
    </w:p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2291"/>
        <w:gridCol w:w="2800"/>
        <w:gridCol w:w="2492"/>
        <w:gridCol w:w="2618"/>
      </w:tblGrid>
      <w:tr w:rsidR="00917CB5" w:rsidRPr="00917CB5" w14:paraId="709C3299" w14:textId="77777777" w:rsidTr="00231C9B">
        <w:trPr>
          <w:trHeight w:val="447"/>
          <w:jc w:val="center"/>
        </w:trPr>
        <w:tc>
          <w:tcPr>
            <w:tcW w:w="10201" w:type="dxa"/>
            <w:gridSpan w:val="4"/>
            <w:shd w:val="clear" w:color="auto" w:fill="A6A6A6" w:themeFill="background1" w:themeFillShade="A6"/>
          </w:tcPr>
          <w:p w14:paraId="16B31E40" w14:textId="77777777" w:rsidR="006023E7" w:rsidRPr="00917CB5" w:rsidRDefault="006023E7" w:rsidP="0097474B">
            <w:pPr>
              <w:pStyle w:val="ListParagraph"/>
              <w:numPr>
                <w:ilvl w:val="0"/>
                <w:numId w:val="8"/>
              </w:numPr>
              <w:rPr>
                <w:b/>
                <w:color w:val="000000" w:themeColor="text1"/>
              </w:rPr>
            </w:pPr>
            <w:r w:rsidRPr="00917CB5">
              <w:rPr>
                <w:b/>
                <w:color w:val="000000" w:themeColor="text1"/>
                <w:lang w:val="en-US"/>
              </w:rPr>
              <w:t>Maintain good health while using Computer/Digital devices at work</w:t>
            </w:r>
          </w:p>
        </w:tc>
      </w:tr>
      <w:tr w:rsidR="006023E7" w:rsidRPr="00917CB5" w14:paraId="3F728210" w14:textId="77777777" w:rsidTr="00231C9B">
        <w:trPr>
          <w:trHeight w:val="412"/>
          <w:jc w:val="center"/>
        </w:trPr>
        <w:tc>
          <w:tcPr>
            <w:tcW w:w="2291" w:type="dxa"/>
            <w:vAlign w:val="center"/>
          </w:tcPr>
          <w:p w14:paraId="334DFE03" w14:textId="77777777" w:rsidR="006023E7" w:rsidRPr="00917CB5" w:rsidRDefault="006023E7" w:rsidP="00231C9B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917CB5">
              <w:rPr>
                <w:color w:val="000000" w:themeColor="text1"/>
              </w:rPr>
              <w:t>Avoid Eye Strain and Headaches</w:t>
            </w:r>
          </w:p>
        </w:tc>
        <w:tc>
          <w:tcPr>
            <w:tcW w:w="2800" w:type="dxa"/>
            <w:vAlign w:val="center"/>
          </w:tcPr>
          <w:p w14:paraId="52167841" w14:textId="77777777" w:rsidR="006023E7" w:rsidRPr="00917CB5" w:rsidRDefault="006023E7" w:rsidP="00231C9B">
            <w:pPr>
              <w:pStyle w:val="ListParagraph"/>
              <w:numPr>
                <w:ilvl w:val="0"/>
                <w:numId w:val="28"/>
              </w:numPr>
              <w:contextualSpacing/>
              <w:rPr>
                <w:rFonts w:eastAsia="Times New Roman"/>
                <w:bCs/>
                <w:color w:val="000000" w:themeColor="text1"/>
              </w:rPr>
            </w:pPr>
            <w:r w:rsidRPr="00917CB5">
              <w:rPr>
                <w:color w:val="000000" w:themeColor="text1"/>
              </w:rPr>
              <w:t>Maintain good posture</w:t>
            </w:r>
          </w:p>
        </w:tc>
        <w:tc>
          <w:tcPr>
            <w:tcW w:w="2492" w:type="dxa"/>
          </w:tcPr>
          <w:p w14:paraId="4310342C" w14:textId="77777777" w:rsidR="006023E7" w:rsidRPr="00917CB5" w:rsidRDefault="006023E7" w:rsidP="0097474B">
            <w:pPr>
              <w:contextualSpacing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618" w:type="dxa"/>
            <w:shd w:val="clear" w:color="auto" w:fill="auto"/>
          </w:tcPr>
          <w:p w14:paraId="5FAE5EAA" w14:textId="77777777" w:rsidR="006023E7" w:rsidRPr="00917CB5" w:rsidRDefault="006023E7" w:rsidP="0097474B">
            <w:pPr>
              <w:pStyle w:val="ListParagraph"/>
              <w:ind w:left="360" w:firstLine="0"/>
              <w:rPr>
                <w:color w:val="000000" w:themeColor="text1"/>
              </w:rPr>
            </w:pPr>
          </w:p>
        </w:tc>
      </w:tr>
    </w:tbl>
    <w:p w14:paraId="26F485A4" w14:textId="77777777" w:rsidR="006023E7" w:rsidRPr="00917CB5" w:rsidRDefault="006023E7" w:rsidP="006023E7">
      <w:pPr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0DB7B8A7" w14:textId="77777777" w:rsidR="00215421" w:rsidRPr="00917CB5" w:rsidRDefault="006023E7">
      <w:pPr>
        <w:spacing w:after="0" w:line="240" w:lineRule="auto"/>
        <w:rPr>
          <w:rFonts w:ascii="Arial" w:hAnsi="Arial" w:cs="Arial"/>
          <w:b/>
          <w:color w:val="000000" w:themeColor="text1"/>
        </w:rPr>
      </w:pPr>
      <w:r w:rsidRPr="00917CB5">
        <w:rPr>
          <w:rFonts w:ascii="Arial" w:hAnsi="Arial" w:cs="Arial"/>
          <w:b/>
          <w:color w:val="000000" w:themeColor="text1"/>
        </w:rPr>
        <w:br w:type="page"/>
      </w:r>
    </w:p>
    <w:p w14:paraId="5C338A80" w14:textId="77777777" w:rsidR="000C24EB" w:rsidRPr="00917CB5" w:rsidRDefault="006023E7" w:rsidP="006023E7">
      <w:pPr>
        <w:jc w:val="center"/>
        <w:rPr>
          <w:rFonts w:ascii="Arial" w:hAnsi="Arial" w:cs="Arial"/>
          <w:b/>
          <w:color w:val="000000" w:themeColor="text1"/>
          <w:lang w:val="en-GB"/>
        </w:rPr>
      </w:pPr>
      <w:r w:rsidRPr="00917CB5">
        <w:rPr>
          <w:rFonts w:ascii="Arial" w:hAnsi="Arial" w:cs="Arial"/>
          <w:b/>
          <w:color w:val="000000" w:themeColor="text1"/>
        </w:rPr>
        <w:lastRenderedPageBreak/>
        <w:t xml:space="preserve">Additional Information </w:t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2632"/>
        <w:gridCol w:w="1893"/>
        <w:gridCol w:w="2771"/>
      </w:tblGrid>
      <w:tr w:rsidR="00917CB5" w:rsidRPr="00917CB5" w14:paraId="1D6B9A3A" w14:textId="77777777" w:rsidTr="0097474B">
        <w:trPr>
          <w:cantSplit/>
          <w:trHeight w:val="5952"/>
          <w:jc w:val="center"/>
        </w:trPr>
        <w:tc>
          <w:tcPr>
            <w:tcW w:w="2194" w:type="dxa"/>
            <w:vMerge w:val="restart"/>
          </w:tcPr>
          <w:p w14:paraId="4055344E" w14:textId="77777777" w:rsidR="006023E7" w:rsidRPr="00917CB5" w:rsidRDefault="006023E7" w:rsidP="0097474B">
            <w:pPr>
              <w:pStyle w:val="TableHeading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Worker traits</w:t>
            </w:r>
          </w:p>
          <w:p w14:paraId="1FC46C14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Devoted/motivated</w:t>
            </w:r>
          </w:p>
          <w:p w14:paraId="4D7309A4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Honest</w:t>
            </w:r>
          </w:p>
          <w:p w14:paraId="5145B244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Punctual</w:t>
            </w:r>
          </w:p>
          <w:p w14:paraId="79D4C4CC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Knowledgeable</w:t>
            </w:r>
          </w:p>
          <w:p w14:paraId="728ECE1A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Friendly</w:t>
            </w:r>
          </w:p>
          <w:p w14:paraId="6B85AF5B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Interpersonal skills</w:t>
            </w:r>
          </w:p>
          <w:p w14:paraId="02A53644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Creative</w:t>
            </w:r>
          </w:p>
          <w:p w14:paraId="171F7A17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Hard worker</w:t>
            </w:r>
          </w:p>
          <w:p w14:paraId="2D9B7E5B" w14:textId="5983BEC2" w:rsidR="006023E7" w:rsidRPr="00917CB5" w:rsidRDefault="00086CD7" w:rsidP="0097474B">
            <w:pPr>
              <w:pStyle w:val="Table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Teamwork</w:t>
            </w:r>
          </w:p>
          <w:p w14:paraId="414B23CD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Collaborative</w:t>
            </w:r>
          </w:p>
          <w:p w14:paraId="7AA958E5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Confident</w:t>
            </w:r>
          </w:p>
          <w:p w14:paraId="4DC438D6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Competent</w:t>
            </w:r>
          </w:p>
          <w:p w14:paraId="7BC53617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Innovative</w:t>
            </w:r>
          </w:p>
          <w:p w14:paraId="57B91414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Communicative Skills</w:t>
            </w:r>
          </w:p>
        </w:tc>
        <w:tc>
          <w:tcPr>
            <w:tcW w:w="2632" w:type="dxa"/>
            <w:vMerge w:val="restart"/>
          </w:tcPr>
          <w:p w14:paraId="724429B1" w14:textId="77777777" w:rsidR="006023E7" w:rsidRPr="00917CB5" w:rsidRDefault="006023E7" w:rsidP="0097474B">
            <w:pPr>
              <w:pStyle w:val="TableHeading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Entry Requirements for Trainees</w:t>
            </w:r>
          </w:p>
          <w:p w14:paraId="3C0050C1" w14:textId="77777777" w:rsidR="00917CB5" w:rsidRPr="00917CB5" w:rsidRDefault="00917CB5" w:rsidP="00917CB5">
            <w:pPr>
              <w:pStyle w:val="ListParagraph"/>
              <w:numPr>
                <w:ilvl w:val="0"/>
                <w:numId w:val="30"/>
              </w:numPr>
              <w:ind w:left="463"/>
              <w:rPr>
                <w:bCs/>
                <w:color w:val="000000" w:themeColor="text1"/>
                <w:sz w:val="18"/>
                <w:szCs w:val="18"/>
                <w:lang w:val="en-US"/>
              </w:rPr>
            </w:pPr>
            <w:r w:rsidRPr="00917CB5">
              <w:rPr>
                <w:bCs/>
                <w:color w:val="000000" w:themeColor="text1"/>
                <w:sz w:val="18"/>
                <w:szCs w:val="18"/>
                <w:lang w:val="en-US"/>
              </w:rPr>
              <w:t>Computer Literate</w:t>
            </w:r>
          </w:p>
          <w:p w14:paraId="7326D3DA" w14:textId="77777777" w:rsidR="00917CB5" w:rsidRPr="00917CB5" w:rsidRDefault="00917CB5" w:rsidP="00917CB5">
            <w:pPr>
              <w:pStyle w:val="ListParagraph"/>
              <w:numPr>
                <w:ilvl w:val="0"/>
                <w:numId w:val="30"/>
              </w:numPr>
              <w:ind w:left="463"/>
              <w:rPr>
                <w:bCs/>
                <w:color w:val="000000" w:themeColor="text1"/>
                <w:sz w:val="18"/>
                <w:szCs w:val="18"/>
                <w:lang w:val="en-US"/>
              </w:rPr>
            </w:pPr>
            <w:r w:rsidRPr="00917CB5">
              <w:rPr>
                <w:bCs/>
                <w:color w:val="000000" w:themeColor="text1"/>
                <w:sz w:val="18"/>
                <w:szCs w:val="18"/>
                <w:lang w:val="en-US"/>
              </w:rPr>
              <w:t>Able to communicate in English</w:t>
            </w:r>
          </w:p>
          <w:p w14:paraId="339A46EF" w14:textId="77777777" w:rsidR="00917CB5" w:rsidRPr="00917CB5" w:rsidRDefault="00917CB5" w:rsidP="00917CB5">
            <w:pPr>
              <w:pStyle w:val="ListParagraph"/>
              <w:numPr>
                <w:ilvl w:val="0"/>
                <w:numId w:val="30"/>
              </w:numPr>
              <w:ind w:left="463"/>
              <w:rPr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917CB5">
              <w:rPr>
                <w:bCs/>
                <w:color w:val="000000" w:themeColor="text1"/>
                <w:sz w:val="18"/>
                <w:szCs w:val="18"/>
                <w:lang w:val="en-US"/>
              </w:rPr>
              <w:t>Access to the resources to create a Foreign LTD/LLC Company</w:t>
            </w:r>
          </w:p>
          <w:p w14:paraId="40A018AA" w14:textId="77777777" w:rsidR="00917CB5" w:rsidRPr="00917CB5" w:rsidRDefault="00917CB5" w:rsidP="00917CB5">
            <w:pPr>
              <w:pStyle w:val="ListParagraph"/>
              <w:numPr>
                <w:ilvl w:val="0"/>
                <w:numId w:val="30"/>
              </w:numPr>
              <w:ind w:left="463"/>
              <w:rPr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917CB5">
              <w:rPr>
                <w:bCs/>
                <w:color w:val="000000" w:themeColor="text1"/>
                <w:sz w:val="18"/>
                <w:szCs w:val="18"/>
                <w:lang w:val="en-US"/>
              </w:rPr>
              <w:t>Minimum of $5K Investment in hand</w:t>
            </w:r>
            <w:r w:rsidRPr="00917CB5">
              <w:rPr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  <w:p w14:paraId="58DF036E" w14:textId="77777777" w:rsidR="00917CB5" w:rsidRPr="00917CB5" w:rsidRDefault="00917CB5" w:rsidP="00917CB5">
            <w:pPr>
              <w:spacing w:line="360" w:lineRule="auto"/>
              <w:ind w:left="97"/>
              <w:contextualSpacing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  <w:p w14:paraId="7E936C59" w14:textId="07E505F7" w:rsidR="00917CB5" w:rsidRPr="00917CB5" w:rsidRDefault="00917CB5" w:rsidP="00917CB5">
            <w:pPr>
              <w:spacing w:line="360" w:lineRule="auto"/>
              <w:ind w:left="97"/>
              <w:contextualSpacing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  <w:r w:rsidRPr="00917CB5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*</w:t>
            </w:r>
            <w:r w:rsidRPr="00917CB5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Entry Test/ Interview must be conducted for shortlisting </w:t>
            </w:r>
            <w:r w:rsidR="00086CD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purposes</w:t>
            </w:r>
            <w:r w:rsidRPr="00917CB5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focusing on Computer Skills, English language skills</w:t>
            </w:r>
            <w:r w:rsidR="00086CD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,</w:t>
            </w:r>
            <w:r w:rsidRPr="00917CB5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and level of interest.</w:t>
            </w:r>
          </w:p>
          <w:p w14:paraId="78B086EB" w14:textId="77777777" w:rsidR="006023E7" w:rsidRPr="00917CB5" w:rsidRDefault="006023E7" w:rsidP="0097474B">
            <w:pPr>
              <w:pStyle w:val="TableHeading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Entry Requirements for Trainer</w:t>
            </w:r>
          </w:p>
          <w:p w14:paraId="2734D77D" w14:textId="77777777" w:rsidR="00917CB5" w:rsidRPr="00917CB5" w:rsidRDefault="00917CB5" w:rsidP="00917CB5">
            <w:pPr>
              <w:pStyle w:val="Tabletext"/>
              <w:ind w:left="463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A Person associated with the E-Commerce field for at least two years</w:t>
            </w:r>
          </w:p>
          <w:p w14:paraId="313BA277" w14:textId="77777777" w:rsidR="00917CB5" w:rsidRPr="00917CB5" w:rsidRDefault="00917CB5" w:rsidP="00917CB5">
            <w:pPr>
              <w:pStyle w:val="Tabletext"/>
              <w:ind w:left="463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 xml:space="preserve">A Person with at least 2 successful product launches on any global platform </w:t>
            </w:r>
          </w:p>
          <w:p w14:paraId="57D470B7" w14:textId="08305B76" w:rsidR="00917CB5" w:rsidRPr="00917CB5" w:rsidRDefault="00917CB5" w:rsidP="00917CB5">
            <w:pPr>
              <w:pStyle w:val="Tabletext"/>
              <w:ind w:left="463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 xml:space="preserve">A person having </w:t>
            </w:r>
            <w:r w:rsidR="00086CD7">
              <w:rPr>
                <w:color w:val="000000" w:themeColor="text1"/>
              </w:rPr>
              <w:t xml:space="preserve">the </w:t>
            </w:r>
            <w:r w:rsidRPr="00917CB5">
              <w:rPr>
                <w:color w:val="000000" w:themeColor="text1"/>
              </w:rPr>
              <w:t>aptitude of a Trainer</w:t>
            </w:r>
          </w:p>
          <w:p w14:paraId="0BF5133F" w14:textId="77777777" w:rsidR="00917CB5" w:rsidRPr="00917CB5" w:rsidRDefault="00917CB5" w:rsidP="00917CB5">
            <w:pPr>
              <w:pStyle w:val="Tabletext"/>
              <w:numPr>
                <w:ilvl w:val="0"/>
                <w:numId w:val="0"/>
              </w:numPr>
              <w:ind w:left="463"/>
              <w:rPr>
                <w:color w:val="000000" w:themeColor="text1"/>
              </w:rPr>
            </w:pPr>
          </w:p>
          <w:p w14:paraId="3A5E270E" w14:textId="65269C5A" w:rsidR="006023E7" w:rsidRPr="00917CB5" w:rsidRDefault="00917CB5" w:rsidP="00E537D9">
            <w:pPr>
              <w:spacing w:line="360" w:lineRule="auto"/>
              <w:ind w:left="97"/>
              <w:contextualSpacing/>
              <w:rPr>
                <w:color w:val="000000" w:themeColor="text1"/>
              </w:rPr>
            </w:pPr>
            <w:r w:rsidRPr="00917CB5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*Interview panel will assess the candidates on </w:t>
            </w:r>
            <w:r w:rsidR="00086CD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pre-defined criteria</w:t>
            </w:r>
            <w:r w:rsidRPr="00917CB5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set by NAVTTC and partner institutes.</w:t>
            </w:r>
          </w:p>
        </w:tc>
        <w:tc>
          <w:tcPr>
            <w:tcW w:w="1893" w:type="dxa"/>
            <w:vMerge w:val="restart"/>
          </w:tcPr>
          <w:p w14:paraId="490D0978" w14:textId="77777777" w:rsidR="006023E7" w:rsidRPr="00917CB5" w:rsidRDefault="006023E7" w:rsidP="0097474B">
            <w:pPr>
              <w:pStyle w:val="TableHeading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Duration of training required</w:t>
            </w:r>
          </w:p>
          <w:p w14:paraId="14312214" w14:textId="68822DDE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2 M</w:t>
            </w:r>
            <w:r w:rsidR="00E537D9">
              <w:rPr>
                <w:color w:val="000000" w:themeColor="text1"/>
              </w:rPr>
              <w:t>o</w:t>
            </w:r>
            <w:r w:rsidRPr="00917CB5">
              <w:rPr>
                <w:color w:val="000000" w:themeColor="text1"/>
              </w:rPr>
              <w:t>nths</w:t>
            </w:r>
          </w:p>
        </w:tc>
        <w:tc>
          <w:tcPr>
            <w:tcW w:w="2771" w:type="dxa"/>
          </w:tcPr>
          <w:p w14:paraId="3BF518CE" w14:textId="77777777" w:rsidR="006023E7" w:rsidRPr="00917CB5" w:rsidRDefault="006023E7" w:rsidP="0097474B">
            <w:pPr>
              <w:pStyle w:val="TableHeading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Special Requirements</w:t>
            </w:r>
          </w:p>
          <w:p w14:paraId="44C571E0" w14:textId="77777777" w:rsidR="006023E7" w:rsidRPr="00917CB5" w:rsidRDefault="006023E7" w:rsidP="0097474B">
            <w:pPr>
              <w:pStyle w:val="Tabletext"/>
              <w:rPr>
                <w:rFonts w:eastAsia="Calibri"/>
                <w:b/>
                <w:color w:val="000000" w:themeColor="text1"/>
              </w:rPr>
            </w:pPr>
            <w:r w:rsidRPr="00917CB5">
              <w:rPr>
                <w:rFonts w:eastAsia="Calibri"/>
                <w:color w:val="000000" w:themeColor="text1"/>
              </w:rPr>
              <w:t xml:space="preserve">Motivational Lectures </w:t>
            </w:r>
          </w:p>
          <w:p w14:paraId="65AE6C73" w14:textId="77777777" w:rsidR="006023E7" w:rsidRPr="00917CB5" w:rsidRDefault="006023E7" w:rsidP="0097474B">
            <w:pPr>
              <w:pStyle w:val="Tabletext"/>
              <w:rPr>
                <w:rFonts w:eastAsia="Calibri"/>
                <w:b/>
                <w:color w:val="000000" w:themeColor="text1"/>
              </w:rPr>
            </w:pPr>
            <w:r w:rsidRPr="00917CB5">
              <w:rPr>
                <w:rFonts w:eastAsia="Calibri"/>
                <w:color w:val="000000" w:themeColor="text1"/>
              </w:rPr>
              <w:t>Success Stories</w:t>
            </w:r>
            <w:r w:rsidRPr="00917CB5">
              <w:rPr>
                <w:rFonts w:eastAsia="Calibri"/>
                <w:b/>
                <w:color w:val="000000" w:themeColor="text1"/>
              </w:rPr>
              <w:t xml:space="preserve"> </w:t>
            </w:r>
          </w:p>
          <w:p w14:paraId="6F835BF4" w14:textId="77777777" w:rsidR="006023E7" w:rsidRPr="00917CB5" w:rsidRDefault="006023E7" w:rsidP="0097474B">
            <w:pPr>
              <w:pStyle w:val="Tabletext"/>
              <w:numPr>
                <w:ilvl w:val="0"/>
                <w:numId w:val="0"/>
              </w:numPr>
              <w:ind w:left="360"/>
              <w:rPr>
                <w:color w:val="000000" w:themeColor="text1"/>
              </w:rPr>
            </w:pPr>
          </w:p>
        </w:tc>
      </w:tr>
      <w:tr w:rsidR="00917CB5" w:rsidRPr="00917CB5" w14:paraId="4976B97D" w14:textId="77777777" w:rsidTr="0097474B">
        <w:trPr>
          <w:cantSplit/>
          <w:trHeight w:val="5952"/>
          <w:jc w:val="center"/>
        </w:trPr>
        <w:tc>
          <w:tcPr>
            <w:tcW w:w="2194" w:type="dxa"/>
            <w:vMerge/>
          </w:tcPr>
          <w:p w14:paraId="44085CD7" w14:textId="77777777" w:rsidR="006023E7" w:rsidRPr="00917CB5" w:rsidRDefault="006023E7" w:rsidP="0097474B">
            <w:pPr>
              <w:pStyle w:val="TableHeading"/>
              <w:rPr>
                <w:color w:val="000000" w:themeColor="text1"/>
              </w:rPr>
            </w:pPr>
          </w:p>
        </w:tc>
        <w:tc>
          <w:tcPr>
            <w:tcW w:w="2632" w:type="dxa"/>
            <w:vMerge/>
          </w:tcPr>
          <w:p w14:paraId="0FDE7FAC" w14:textId="77777777" w:rsidR="006023E7" w:rsidRPr="00917CB5" w:rsidRDefault="006023E7" w:rsidP="0097474B">
            <w:pPr>
              <w:pStyle w:val="TableHeading"/>
              <w:rPr>
                <w:color w:val="000000" w:themeColor="text1"/>
              </w:rPr>
            </w:pPr>
          </w:p>
        </w:tc>
        <w:tc>
          <w:tcPr>
            <w:tcW w:w="1893" w:type="dxa"/>
            <w:vMerge/>
          </w:tcPr>
          <w:p w14:paraId="65D49B9C" w14:textId="77777777" w:rsidR="006023E7" w:rsidRPr="00917CB5" w:rsidRDefault="006023E7" w:rsidP="0097474B">
            <w:pPr>
              <w:pStyle w:val="TableHeading"/>
              <w:rPr>
                <w:color w:val="000000" w:themeColor="text1"/>
              </w:rPr>
            </w:pPr>
          </w:p>
        </w:tc>
        <w:tc>
          <w:tcPr>
            <w:tcW w:w="2771" w:type="dxa"/>
          </w:tcPr>
          <w:p w14:paraId="28629D5E" w14:textId="77777777" w:rsidR="006023E7" w:rsidRPr="00917CB5" w:rsidRDefault="006023E7" w:rsidP="0097474B">
            <w:pPr>
              <w:pStyle w:val="TableHeading"/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>Career Path</w:t>
            </w:r>
          </w:p>
          <w:p w14:paraId="6A3BF5FD" w14:textId="77777777" w:rsidR="006023E7" w:rsidRPr="00917CB5" w:rsidRDefault="006023E7" w:rsidP="0097474B">
            <w:pPr>
              <w:pStyle w:val="Tabletext"/>
              <w:rPr>
                <w:rFonts w:eastAsia="Calibri"/>
                <w:color w:val="000000" w:themeColor="text1"/>
              </w:rPr>
            </w:pPr>
            <w:r w:rsidRPr="00917CB5">
              <w:rPr>
                <w:rFonts w:eastAsia="Calibri"/>
                <w:color w:val="000000" w:themeColor="text1"/>
              </w:rPr>
              <w:t>Virtual Assistants</w:t>
            </w:r>
          </w:p>
          <w:p w14:paraId="1958D8C2" w14:textId="77777777" w:rsidR="006023E7" w:rsidRPr="00917CB5" w:rsidRDefault="006023E7" w:rsidP="0097474B">
            <w:pPr>
              <w:pStyle w:val="Tabletext"/>
              <w:rPr>
                <w:rFonts w:eastAsia="Calibri"/>
                <w:color w:val="000000" w:themeColor="text1"/>
              </w:rPr>
            </w:pPr>
            <w:r w:rsidRPr="00917CB5">
              <w:rPr>
                <w:rFonts w:eastAsia="Calibri"/>
                <w:color w:val="000000" w:themeColor="text1"/>
              </w:rPr>
              <w:t>Freelancers</w:t>
            </w:r>
          </w:p>
          <w:p w14:paraId="008048E5" w14:textId="77777777" w:rsidR="006023E7" w:rsidRPr="00917CB5" w:rsidRDefault="006023E7" w:rsidP="0097474B">
            <w:pPr>
              <w:pStyle w:val="Tabletext"/>
              <w:rPr>
                <w:color w:val="000000" w:themeColor="text1"/>
              </w:rPr>
            </w:pPr>
            <w:r w:rsidRPr="00917CB5">
              <w:rPr>
                <w:rFonts w:eastAsia="Calibri"/>
                <w:color w:val="000000" w:themeColor="text1"/>
              </w:rPr>
              <w:t>Entrepreneurs</w:t>
            </w:r>
          </w:p>
          <w:p w14:paraId="5479386E" w14:textId="77777777" w:rsidR="006023E7" w:rsidRPr="00917CB5" w:rsidRDefault="006023E7" w:rsidP="0097474B">
            <w:pPr>
              <w:pStyle w:val="Tabletext"/>
              <w:numPr>
                <w:ilvl w:val="0"/>
                <w:numId w:val="0"/>
              </w:numPr>
              <w:ind w:left="720"/>
              <w:rPr>
                <w:color w:val="000000" w:themeColor="text1"/>
              </w:rPr>
            </w:pPr>
          </w:p>
        </w:tc>
      </w:tr>
      <w:tr w:rsidR="006023E7" w:rsidRPr="00917CB5" w14:paraId="4AA4E4A7" w14:textId="77777777" w:rsidTr="00E537D9">
        <w:trPr>
          <w:cantSplit/>
          <w:trHeight w:val="1266"/>
          <w:jc w:val="center"/>
        </w:trPr>
        <w:tc>
          <w:tcPr>
            <w:tcW w:w="2194" w:type="dxa"/>
            <w:vMerge/>
          </w:tcPr>
          <w:p w14:paraId="6AB6DA6E" w14:textId="77777777" w:rsidR="006023E7" w:rsidRPr="00917CB5" w:rsidRDefault="006023E7" w:rsidP="0097474B">
            <w:pPr>
              <w:pStyle w:val="WorkerTraits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32" w:type="dxa"/>
            <w:vMerge/>
          </w:tcPr>
          <w:p w14:paraId="03E6AEFE" w14:textId="77777777" w:rsidR="006023E7" w:rsidRPr="00917CB5" w:rsidRDefault="006023E7" w:rsidP="0097474B">
            <w:pPr>
              <w:pStyle w:val="Entryrequirement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93" w:type="dxa"/>
            <w:vMerge/>
          </w:tcPr>
          <w:p w14:paraId="43D3F182" w14:textId="77777777" w:rsidR="006023E7" w:rsidRPr="00917CB5" w:rsidRDefault="006023E7" w:rsidP="0097474B">
            <w:pPr>
              <w:pStyle w:val="Durationoftraining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71" w:type="dxa"/>
          </w:tcPr>
          <w:p w14:paraId="34E4DAA6" w14:textId="77777777" w:rsidR="006023E7" w:rsidRPr="00917CB5" w:rsidRDefault="006023E7" w:rsidP="0097474B">
            <w:pPr>
              <w:pStyle w:val="Tabletext"/>
              <w:numPr>
                <w:ilvl w:val="0"/>
                <w:numId w:val="0"/>
              </w:numPr>
              <w:rPr>
                <w:color w:val="000000" w:themeColor="text1"/>
              </w:rPr>
            </w:pPr>
            <w:r w:rsidRPr="00917CB5">
              <w:rPr>
                <w:color w:val="000000" w:themeColor="text1"/>
              </w:rPr>
              <w:t xml:space="preserve"> </w:t>
            </w:r>
          </w:p>
        </w:tc>
      </w:tr>
    </w:tbl>
    <w:p w14:paraId="32E4A60C" w14:textId="77777777" w:rsidR="006023E7" w:rsidRPr="00917CB5" w:rsidRDefault="006023E7" w:rsidP="006023E7">
      <w:pPr>
        <w:rPr>
          <w:rFonts w:ascii="Arial" w:hAnsi="Arial" w:cs="Arial"/>
          <w:b/>
          <w:color w:val="000000" w:themeColor="text1"/>
          <w:lang w:val="en-GB"/>
        </w:rPr>
      </w:pPr>
    </w:p>
    <w:sectPr w:rsidR="006023E7" w:rsidRPr="00917CB5" w:rsidSect="007715BC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996C1" w14:textId="77777777" w:rsidR="00270274" w:rsidRDefault="00270274">
      <w:pPr>
        <w:spacing w:after="0" w:line="240" w:lineRule="auto"/>
      </w:pPr>
      <w:r>
        <w:separator/>
      </w:r>
    </w:p>
  </w:endnote>
  <w:endnote w:type="continuationSeparator" w:id="0">
    <w:p w14:paraId="55D37E3A" w14:textId="77777777" w:rsidR="00270274" w:rsidRDefault="00270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E1E8" w14:textId="77777777" w:rsidR="00286E0E" w:rsidRPr="00286E0E" w:rsidRDefault="00286E0E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 xml:space="preserve">OP 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“Amazon (Wholesale)”</w:t>
    </w:r>
  </w:p>
  <w:p w14:paraId="1A8A61F1" w14:textId="77777777" w:rsidR="00E94045" w:rsidRDefault="00E940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0A2FA" w14:textId="77777777" w:rsidR="00270274" w:rsidRDefault="00270274">
      <w:pPr>
        <w:spacing w:after="0" w:line="240" w:lineRule="auto"/>
      </w:pPr>
      <w:r>
        <w:separator/>
      </w:r>
    </w:p>
  </w:footnote>
  <w:footnote w:type="continuationSeparator" w:id="0">
    <w:p w14:paraId="3BE6BE63" w14:textId="77777777" w:rsidR="00270274" w:rsidRDefault="002702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827BF"/>
    <w:multiLevelType w:val="hybridMultilevel"/>
    <w:tmpl w:val="0AC45B9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  <w:b/>
        <w:bCs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20A80"/>
    <w:multiLevelType w:val="hybridMultilevel"/>
    <w:tmpl w:val="088C2BAA"/>
    <w:lvl w:ilvl="0" w:tplc="A02C34B2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5EA5"/>
    <w:multiLevelType w:val="hybridMultilevel"/>
    <w:tmpl w:val="79A2C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F417C"/>
    <w:multiLevelType w:val="hybridMultilevel"/>
    <w:tmpl w:val="F4E47F8E"/>
    <w:lvl w:ilvl="0" w:tplc="1DB4E53C">
      <w:start w:val="1"/>
      <w:numFmt w:val="decimal"/>
      <w:lvlText w:val="A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E47311"/>
    <w:multiLevelType w:val="hybridMultilevel"/>
    <w:tmpl w:val="FC82A4F6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A95694"/>
    <w:multiLevelType w:val="hybridMultilevel"/>
    <w:tmpl w:val="49768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8B323A"/>
    <w:multiLevelType w:val="hybridMultilevel"/>
    <w:tmpl w:val="7CCC1878"/>
    <w:lvl w:ilvl="0" w:tplc="8A1609AC">
      <w:start w:val="1"/>
      <w:numFmt w:val="decimal"/>
      <w:lvlText w:val="L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8E7F7F"/>
    <w:multiLevelType w:val="hybridMultilevel"/>
    <w:tmpl w:val="F5369C1C"/>
    <w:lvl w:ilvl="0" w:tplc="9CC2629A">
      <w:start w:val="1"/>
      <w:numFmt w:val="decimal"/>
      <w:lvlText w:val="D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F9F5772"/>
    <w:multiLevelType w:val="hybridMultilevel"/>
    <w:tmpl w:val="8E2CAF64"/>
    <w:lvl w:ilvl="0" w:tplc="2A0EAC72">
      <w:start w:val="7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463788"/>
    <w:multiLevelType w:val="multilevel"/>
    <w:tmpl w:val="00D65C8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E91966"/>
    <w:multiLevelType w:val="hybridMultilevel"/>
    <w:tmpl w:val="B86CB7B0"/>
    <w:lvl w:ilvl="0" w:tplc="BAA83DA0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EC5DA8"/>
    <w:multiLevelType w:val="hybridMultilevel"/>
    <w:tmpl w:val="BB32E214"/>
    <w:lvl w:ilvl="0" w:tplc="9970E880">
      <w:start w:val="1"/>
      <w:numFmt w:val="decimal"/>
      <w:lvlText w:val="J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B1D8F"/>
    <w:multiLevelType w:val="hybridMultilevel"/>
    <w:tmpl w:val="6F6E46CC"/>
    <w:lvl w:ilvl="0" w:tplc="9CC2629A">
      <w:start w:val="1"/>
      <w:numFmt w:val="decimal"/>
      <w:lvlText w:val="D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5F26EB"/>
    <w:multiLevelType w:val="hybridMultilevel"/>
    <w:tmpl w:val="6F1E404C"/>
    <w:lvl w:ilvl="0" w:tplc="245C5A94">
      <w:start w:val="1"/>
      <w:numFmt w:val="decimal"/>
      <w:lvlText w:val="K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567C17"/>
    <w:multiLevelType w:val="hybridMultilevel"/>
    <w:tmpl w:val="875E8EAA"/>
    <w:lvl w:ilvl="0" w:tplc="486E188A">
      <w:start w:val="1"/>
      <w:numFmt w:val="decimal"/>
      <w:lvlText w:val="I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FD44D9"/>
    <w:multiLevelType w:val="hybridMultilevel"/>
    <w:tmpl w:val="F22E87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E417DB8"/>
    <w:multiLevelType w:val="hybridMultilevel"/>
    <w:tmpl w:val="BFD03AD2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  <w:b/>
        <w:bCs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81B96"/>
    <w:multiLevelType w:val="hybridMultilevel"/>
    <w:tmpl w:val="E48EC64A"/>
    <w:lvl w:ilvl="0" w:tplc="30049368">
      <w:start w:val="1"/>
      <w:numFmt w:val="decimal"/>
      <w:lvlText w:val="F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C27FB"/>
    <w:multiLevelType w:val="hybridMultilevel"/>
    <w:tmpl w:val="FB381BC6"/>
    <w:lvl w:ilvl="0" w:tplc="CB6EFA2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BC1047"/>
    <w:multiLevelType w:val="hybridMultilevel"/>
    <w:tmpl w:val="4B94FB6E"/>
    <w:lvl w:ilvl="0" w:tplc="1DB4E53C">
      <w:start w:val="1"/>
      <w:numFmt w:val="decimal"/>
      <w:lvlText w:val="A%1. 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E3346C"/>
    <w:multiLevelType w:val="hybridMultilevel"/>
    <w:tmpl w:val="940C2F52"/>
    <w:lvl w:ilvl="0" w:tplc="486E188A">
      <w:start w:val="1"/>
      <w:numFmt w:val="decimal"/>
      <w:lvlText w:val="I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91025E"/>
    <w:multiLevelType w:val="hybridMultilevel"/>
    <w:tmpl w:val="0324C756"/>
    <w:lvl w:ilvl="0" w:tplc="04466E94">
      <w:start w:val="1"/>
      <w:numFmt w:val="decimal"/>
      <w:lvlText w:val="G%1."/>
      <w:lvlJc w:val="left"/>
      <w:pPr>
        <w:ind w:left="45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6F44527A"/>
    <w:multiLevelType w:val="hybridMultilevel"/>
    <w:tmpl w:val="ADA8867C"/>
    <w:lvl w:ilvl="0" w:tplc="3C1A1F62">
      <w:start w:val="1"/>
      <w:numFmt w:val="decimal"/>
      <w:lvlText w:val="H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084A2B"/>
    <w:multiLevelType w:val="hybridMultilevel"/>
    <w:tmpl w:val="3D3A28EE"/>
    <w:lvl w:ilvl="0" w:tplc="3C1A1F62">
      <w:start w:val="1"/>
      <w:numFmt w:val="decimal"/>
      <w:lvlText w:val="H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5F2062"/>
    <w:multiLevelType w:val="hybridMultilevel"/>
    <w:tmpl w:val="6FEAD766"/>
    <w:lvl w:ilvl="0" w:tplc="B7ACAFF8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F23CCA"/>
    <w:multiLevelType w:val="hybridMultilevel"/>
    <w:tmpl w:val="80442F2E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  <w:b/>
        <w:bCs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5192A"/>
    <w:multiLevelType w:val="hybridMultilevel"/>
    <w:tmpl w:val="E384FB5E"/>
    <w:lvl w:ilvl="0" w:tplc="5CD84D6E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272176"/>
    <w:multiLevelType w:val="hybridMultilevel"/>
    <w:tmpl w:val="DE38AEB2"/>
    <w:lvl w:ilvl="0" w:tplc="9CC2629A">
      <w:start w:val="1"/>
      <w:numFmt w:val="decimal"/>
      <w:lvlText w:val="D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9"/>
  </w:num>
  <w:num w:numId="3">
    <w:abstractNumId w:val="3"/>
  </w:num>
  <w:num w:numId="4">
    <w:abstractNumId w:val="4"/>
  </w:num>
  <w:num w:numId="5">
    <w:abstractNumId w:val="25"/>
  </w:num>
  <w:num w:numId="6">
    <w:abstractNumId w:val="13"/>
  </w:num>
  <w:num w:numId="7">
    <w:abstractNumId w:val="6"/>
  </w:num>
  <w:num w:numId="8">
    <w:abstractNumId w:val="8"/>
  </w:num>
  <w:num w:numId="9">
    <w:abstractNumId w:val="15"/>
  </w:num>
  <w:num w:numId="10">
    <w:abstractNumId w:val="1"/>
  </w:num>
  <w:num w:numId="11">
    <w:abstractNumId w:val="18"/>
  </w:num>
  <w:num w:numId="12">
    <w:abstractNumId w:val="22"/>
  </w:num>
  <w:num w:numId="13">
    <w:abstractNumId w:val="24"/>
  </w:num>
  <w:num w:numId="14">
    <w:abstractNumId w:val="21"/>
  </w:num>
  <w:num w:numId="15">
    <w:abstractNumId w:val="11"/>
  </w:num>
  <w:num w:numId="16">
    <w:abstractNumId w:val="7"/>
  </w:num>
  <w:num w:numId="17">
    <w:abstractNumId w:val="29"/>
  </w:num>
  <w:num w:numId="18">
    <w:abstractNumId w:val="12"/>
  </w:num>
  <w:num w:numId="19">
    <w:abstractNumId w:val="10"/>
  </w:num>
  <w:num w:numId="20">
    <w:abstractNumId w:val="23"/>
  </w:num>
  <w:num w:numId="21">
    <w:abstractNumId w:val="14"/>
  </w:num>
  <w:num w:numId="22">
    <w:abstractNumId w:val="17"/>
  </w:num>
  <w:num w:numId="23">
    <w:abstractNumId w:val="2"/>
  </w:num>
  <w:num w:numId="24">
    <w:abstractNumId w:val="20"/>
  </w:num>
  <w:num w:numId="25">
    <w:abstractNumId w:val="0"/>
  </w:num>
  <w:num w:numId="26">
    <w:abstractNumId w:val="26"/>
  </w:num>
  <w:num w:numId="27">
    <w:abstractNumId w:val="16"/>
  </w:num>
  <w:num w:numId="28">
    <w:abstractNumId w:val="28"/>
  </w:num>
  <w:num w:numId="29">
    <w:abstractNumId w:val="19"/>
  </w:num>
  <w:num w:numId="30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7BF"/>
    <w:rsid w:val="00000535"/>
    <w:rsid w:val="00003B64"/>
    <w:rsid w:val="00004321"/>
    <w:rsid w:val="00004E9E"/>
    <w:rsid w:val="000059FB"/>
    <w:rsid w:val="00007114"/>
    <w:rsid w:val="00007981"/>
    <w:rsid w:val="00011B7E"/>
    <w:rsid w:val="00013643"/>
    <w:rsid w:val="00015317"/>
    <w:rsid w:val="000205C4"/>
    <w:rsid w:val="00021F7E"/>
    <w:rsid w:val="000258C4"/>
    <w:rsid w:val="00026253"/>
    <w:rsid w:val="00031589"/>
    <w:rsid w:val="00031914"/>
    <w:rsid w:val="00032198"/>
    <w:rsid w:val="00032FD3"/>
    <w:rsid w:val="00033AB8"/>
    <w:rsid w:val="00035FEB"/>
    <w:rsid w:val="000433ED"/>
    <w:rsid w:val="00044B06"/>
    <w:rsid w:val="000501AB"/>
    <w:rsid w:val="000541C3"/>
    <w:rsid w:val="00054CC5"/>
    <w:rsid w:val="00055089"/>
    <w:rsid w:val="00055ABC"/>
    <w:rsid w:val="00060A52"/>
    <w:rsid w:val="00065651"/>
    <w:rsid w:val="0006653B"/>
    <w:rsid w:val="0007141B"/>
    <w:rsid w:val="00072489"/>
    <w:rsid w:val="00072511"/>
    <w:rsid w:val="000745E7"/>
    <w:rsid w:val="00074CD5"/>
    <w:rsid w:val="00080646"/>
    <w:rsid w:val="00081735"/>
    <w:rsid w:val="00082B34"/>
    <w:rsid w:val="0008540C"/>
    <w:rsid w:val="00086848"/>
    <w:rsid w:val="00086CD7"/>
    <w:rsid w:val="000908ED"/>
    <w:rsid w:val="00094A15"/>
    <w:rsid w:val="000964F7"/>
    <w:rsid w:val="000969A2"/>
    <w:rsid w:val="000A0F53"/>
    <w:rsid w:val="000B6EB2"/>
    <w:rsid w:val="000C24EB"/>
    <w:rsid w:val="000D01CA"/>
    <w:rsid w:val="000D0EE4"/>
    <w:rsid w:val="000D1A68"/>
    <w:rsid w:val="000D2168"/>
    <w:rsid w:val="000D52FF"/>
    <w:rsid w:val="000D6114"/>
    <w:rsid w:val="000E3087"/>
    <w:rsid w:val="000E36F2"/>
    <w:rsid w:val="000E665A"/>
    <w:rsid w:val="000F109B"/>
    <w:rsid w:val="000F2E29"/>
    <w:rsid w:val="000F2EF1"/>
    <w:rsid w:val="000F72F3"/>
    <w:rsid w:val="000F7499"/>
    <w:rsid w:val="00105002"/>
    <w:rsid w:val="00112D40"/>
    <w:rsid w:val="001166DE"/>
    <w:rsid w:val="00116A73"/>
    <w:rsid w:val="0012230A"/>
    <w:rsid w:val="00130E2A"/>
    <w:rsid w:val="00131E35"/>
    <w:rsid w:val="00133AAF"/>
    <w:rsid w:val="0013623E"/>
    <w:rsid w:val="00136968"/>
    <w:rsid w:val="001421EC"/>
    <w:rsid w:val="00142A49"/>
    <w:rsid w:val="00151388"/>
    <w:rsid w:val="00153270"/>
    <w:rsid w:val="0015510C"/>
    <w:rsid w:val="001565AA"/>
    <w:rsid w:val="00157D51"/>
    <w:rsid w:val="00164008"/>
    <w:rsid w:val="00165D7C"/>
    <w:rsid w:val="001677C3"/>
    <w:rsid w:val="00170F4B"/>
    <w:rsid w:val="00174B67"/>
    <w:rsid w:val="00177DB5"/>
    <w:rsid w:val="0018250C"/>
    <w:rsid w:val="001866DC"/>
    <w:rsid w:val="00190EA4"/>
    <w:rsid w:val="00191685"/>
    <w:rsid w:val="001922DC"/>
    <w:rsid w:val="001954AC"/>
    <w:rsid w:val="001A2133"/>
    <w:rsid w:val="001A2704"/>
    <w:rsid w:val="001A34D8"/>
    <w:rsid w:val="001A796F"/>
    <w:rsid w:val="001B02A2"/>
    <w:rsid w:val="001B1137"/>
    <w:rsid w:val="001B152C"/>
    <w:rsid w:val="001B1682"/>
    <w:rsid w:val="001B3F6F"/>
    <w:rsid w:val="001C0C70"/>
    <w:rsid w:val="001C12A3"/>
    <w:rsid w:val="001C6F2A"/>
    <w:rsid w:val="001D2B99"/>
    <w:rsid w:val="001D3748"/>
    <w:rsid w:val="001D3BB3"/>
    <w:rsid w:val="001D51B2"/>
    <w:rsid w:val="001D78DA"/>
    <w:rsid w:val="001D7A0F"/>
    <w:rsid w:val="001E09C1"/>
    <w:rsid w:val="001E22B2"/>
    <w:rsid w:val="001E4EAA"/>
    <w:rsid w:val="001E5F90"/>
    <w:rsid w:val="001E6029"/>
    <w:rsid w:val="001E6ED4"/>
    <w:rsid w:val="001F0C1D"/>
    <w:rsid w:val="001F1FD6"/>
    <w:rsid w:val="001F298A"/>
    <w:rsid w:val="001F410B"/>
    <w:rsid w:val="002067CA"/>
    <w:rsid w:val="002075C1"/>
    <w:rsid w:val="00215421"/>
    <w:rsid w:val="00223E60"/>
    <w:rsid w:val="00224F9F"/>
    <w:rsid w:val="00231C9B"/>
    <w:rsid w:val="00231EE5"/>
    <w:rsid w:val="00234D45"/>
    <w:rsid w:val="002362CB"/>
    <w:rsid w:val="0024276A"/>
    <w:rsid w:val="00245159"/>
    <w:rsid w:val="0024537C"/>
    <w:rsid w:val="00250FBB"/>
    <w:rsid w:val="00254463"/>
    <w:rsid w:val="00255D3F"/>
    <w:rsid w:val="00257F76"/>
    <w:rsid w:val="0026005F"/>
    <w:rsid w:val="00264329"/>
    <w:rsid w:val="00267340"/>
    <w:rsid w:val="00267DBC"/>
    <w:rsid w:val="00270274"/>
    <w:rsid w:val="00270368"/>
    <w:rsid w:val="00273C1F"/>
    <w:rsid w:val="002817E2"/>
    <w:rsid w:val="00282C2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686D"/>
    <w:rsid w:val="002A69A1"/>
    <w:rsid w:val="002A72B1"/>
    <w:rsid w:val="002B1CBB"/>
    <w:rsid w:val="002B2761"/>
    <w:rsid w:val="002B317A"/>
    <w:rsid w:val="002B5526"/>
    <w:rsid w:val="002B7936"/>
    <w:rsid w:val="002C7461"/>
    <w:rsid w:val="002C7539"/>
    <w:rsid w:val="002D0DA4"/>
    <w:rsid w:val="002D1146"/>
    <w:rsid w:val="002D1887"/>
    <w:rsid w:val="002D1A7E"/>
    <w:rsid w:val="002D2D25"/>
    <w:rsid w:val="002D6F39"/>
    <w:rsid w:val="002D71E2"/>
    <w:rsid w:val="002D7754"/>
    <w:rsid w:val="002E308C"/>
    <w:rsid w:val="002E52A4"/>
    <w:rsid w:val="002E5657"/>
    <w:rsid w:val="002E6D7F"/>
    <w:rsid w:val="002F0EE0"/>
    <w:rsid w:val="002F1B43"/>
    <w:rsid w:val="002F22D9"/>
    <w:rsid w:val="002F2BA8"/>
    <w:rsid w:val="002F36DA"/>
    <w:rsid w:val="002F5BB7"/>
    <w:rsid w:val="002F5EE1"/>
    <w:rsid w:val="002F7498"/>
    <w:rsid w:val="00302270"/>
    <w:rsid w:val="003032A5"/>
    <w:rsid w:val="00310056"/>
    <w:rsid w:val="00310734"/>
    <w:rsid w:val="003137DB"/>
    <w:rsid w:val="003172A3"/>
    <w:rsid w:val="0032071C"/>
    <w:rsid w:val="003207BF"/>
    <w:rsid w:val="00320D8D"/>
    <w:rsid w:val="00321659"/>
    <w:rsid w:val="003218A7"/>
    <w:rsid w:val="003220E6"/>
    <w:rsid w:val="00323A8E"/>
    <w:rsid w:val="00326602"/>
    <w:rsid w:val="00331526"/>
    <w:rsid w:val="00334B14"/>
    <w:rsid w:val="00347B4E"/>
    <w:rsid w:val="00355AF3"/>
    <w:rsid w:val="003566DA"/>
    <w:rsid w:val="00357D55"/>
    <w:rsid w:val="00364593"/>
    <w:rsid w:val="0036501C"/>
    <w:rsid w:val="00371636"/>
    <w:rsid w:val="003723E0"/>
    <w:rsid w:val="003732AD"/>
    <w:rsid w:val="00374720"/>
    <w:rsid w:val="00380DBD"/>
    <w:rsid w:val="003816C8"/>
    <w:rsid w:val="00384D48"/>
    <w:rsid w:val="00386B43"/>
    <w:rsid w:val="003904B3"/>
    <w:rsid w:val="00392A21"/>
    <w:rsid w:val="003A38BC"/>
    <w:rsid w:val="003B2195"/>
    <w:rsid w:val="003B45C0"/>
    <w:rsid w:val="003B762B"/>
    <w:rsid w:val="003C5C15"/>
    <w:rsid w:val="003D3BAD"/>
    <w:rsid w:val="003D4C4D"/>
    <w:rsid w:val="003D53EC"/>
    <w:rsid w:val="003E0F5D"/>
    <w:rsid w:val="003E4C21"/>
    <w:rsid w:val="003E4D6A"/>
    <w:rsid w:val="003E5004"/>
    <w:rsid w:val="003E5B63"/>
    <w:rsid w:val="003F0D7E"/>
    <w:rsid w:val="003F1488"/>
    <w:rsid w:val="004065D0"/>
    <w:rsid w:val="004068E7"/>
    <w:rsid w:val="004071EA"/>
    <w:rsid w:val="004105DB"/>
    <w:rsid w:val="004151D2"/>
    <w:rsid w:val="00415ACA"/>
    <w:rsid w:val="00422C99"/>
    <w:rsid w:val="00425C13"/>
    <w:rsid w:val="004268E0"/>
    <w:rsid w:val="00437537"/>
    <w:rsid w:val="00446929"/>
    <w:rsid w:val="00456E8C"/>
    <w:rsid w:val="00462AF4"/>
    <w:rsid w:val="00462ECC"/>
    <w:rsid w:val="00463E99"/>
    <w:rsid w:val="00464032"/>
    <w:rsid w:val="00465596"/>
    <w:rsid w:val="00465C28"/>
    <w:rsid w:val="004719ED"/>
    <w:rsid w:val="0047207D"/>
    <w:rsid w:val="00472315"/>
    <w:rsid w:val="0047638E"/>
    <w:rsid w:val="00481D87"/>
    <w:rsid w:val="00482900"/>
    <w:rsid w:val="00483489"/>
    <w:rsid w:val="00490D2B"/>
    <w:rsid w:val="004934C1"/>
    <w:rsid w:val="0049400A"/>
    <w:rsid w:val="00497023"/>
    <w:rsid w:val="004974C5"/>
    <w:rsid w:val="004A1B86"/>
    <w:rsid w:val="004A2087"/>
    <w:rsid w:val="004A22F5"/>
    <w:rsid w:val="004A2894"/>
    <w:rsid w:val="004A2B87"/>
    <w:rsid w:val="004A5DAD"/>
    <w:rsid w:val="004B00BF"/>
    <w:rsid w:val="004B4F29"/>
    <w:rsid w:val="004C0181"/>
    <w:rsid w:val="004C164B"/>
    <w:rsid w:val="004C378A"/>
    <w:rsid w:val="004C4041"/>
    <w:rsid w:val="004D285B"/>
    <w:rsid w:val="004E1B14"/>
    <w:rsid w:val="004E72A1"/>
    <w:rsid w:val="004F3511"/>
    <w:rsid w:val="004F515B"/>
    <w:rsid w:val="004F5C15"/>
    <w:rsid w:val="004F62DF"/>
    <w:rsid w:val="004F7910"/>
    <w:rsid w:val="0050474D"/>
    <w:rsid w:val="00512BDC"/>
    <w:rsid w:val="00515399"/>
    <w:rsid w:val="00516CBF"/>
    <w:rsid w:val="00517183"/>
    <w:rsid w:val="0052148E"/>
    <w:rsid w:val="00522162"/>
    <w:rsid w:val="00522924"/>
    <w:rsid w:val="00523798"/>
    <w:rsid w:val="005241A6"/>
    <w:rsid w:val="00526D86"/>
    <w:rsid w:val="00526EFC"/>
    <w:rsid w:val="00527A08"/>
    <w:rsid w:val="005305AA"/>
    <w:rsid w:val="00534867"/>
    <w:rsid w:val="0053771A"/>
    <w:rsid w:val="005500F6"/>
    <w:rsid w:val="00551A57"/>
    <w:rsid w:val="00552BF6"/>
    <w:rsid w:val="0055307A"/>
    <w:rsid w:val="0055384B"/>
    <w:rsid w:val="005540E3"/>
    <w:rsid w:val="0056009E"/>
    <w:rsid w:val="00562BDB"/>
    <w:rsid w:val="00565241"/>
    <w:rsid w:val="005717F3"/>
    <w:rsid w:val="00575181"/>
    <w:rsid w:val="00575AE1"/>
    <w:rsid w:val="00575F09"/>
    <w:rsid w:val="00582960"/>
    <w:rsid w:val="00586454"/>
    <w:rsid w:val="00594783"/>
    <w:rsid w:val="005A0FE7"/>
    <w:rsid w:val="005A13D5"/>
    <w:rsid w:val="005A7325"/>
    <w:rsid w:val="005B0DD3"/>
    <w:rsid w:val="005B6515"/>
    <w:rsid w:val="005B7B12"/>
    <w:rsid w:val="005B7F86"/>
    <w:rsid w:val="005C24B4"/>
    <w:rsid w:val="005C2A46"/>
    <w:rsid w:val="005C3ECA"/>
    <w:rsid w:val="005D2406"/>
    <w:rsid w:val="005D2767"/>
    <w:rsid w:val="005E1C80"/>
    <w:rsid w:val="005E347A"/>
    <w:rsid w:val="005E4084"/>
    <w:rsid w:val="005E59E5"/>
    <w:rsid w:val="005F008F"/>
    <w:rsid w:val="005F178B"/>
    <w:rsid w:val="005F4A4C"/>
    <w:rsid w:val="005F5245"/>
    <w:rsid w:val="005F60E4"/>
    <w:rsid w:val="005F7D4C"/>
    <w:rsid w:val="00600F06"/>
    <w:rsid w:val="006023E7"/>
    <w:rsid w:val="00605555"/>
    <w:rsid w:val="006072C8"/>
    <w:rsid w:val="00607540"/>
    <w:rsid w:val="00617AFE"/>
    <w:rsid w:val="006223F6"/>
    <w:rsid w:val="0062242B"/>
    <w:rsid w:val="00630769"/>
    <w:rsid w:val="00631C31"/>
    <w:rsid w:val="00635FD3"/>
    <w:rsid w:val="0064138F"/>
    <w:rsid w:val="00647829"/>
    <w:rsid w:val="00656379"/>
    <w:rsid w:val="00660458"/>
    <w:rsid w:val="00664999"/>
    <w:rsid w:val="0066524C"/>
    <w:rsid w:val="0066531C"/>
    <w:rsid w:val="00666119"/>
    <w:rsid w:val="00670B27"/>
    <w:rsid w:val="0068097D"/>
    <w:rsid w:val="00680FA7"/>
    <w:rsid w:val="00681EBF"/>
    <w:rsid w:val="006841A9"/>
    <w:rsid w:val="006847B3"/>
    <w:rsid w:val="006860F2"/>
    <w:rsid w:val="006874AF"/>
    <w:rsid w:val="00687F44"/>
    <w:rsid w:val="00697319"/>
    <w:rsid w:val="006A0282"/>
    <w:rsid w:val="006A1E1D"/>
    <w:rsid w:val="006B0E00"/>
    <w:rsid w:val="006C0E0D"/>
    <w:rsid w:val="006C586A"/>
    <w:rsid w:val="006D2729"/>
    <w:rsid w:val="006D3C10"/>
    <w:rsid w:val="006D5F71"/>
    <w:rsid w:val="006D68A2"/>
    <w:rsid w:val="006D7AEA"/>
    <w:rsid w:val="006E019B"/>
    <w:rsid w:val="006E06A0"/>
    <w:rsid w:val="006E28C6"/>
    <w:rsid w:val="006F47BE"/>
    <w:rsid w:val="006F4D52"/>
    <w:rsid w:val="00701601"/>
    <w:rsid w:val="007067B2"/>
    <w:rsid w:val="00706B85"/>
    <w:rsid w:val="00706C31"/>
    <w:rsid w:val="0071032E"/>
    <w:rsid w:val="0071289F"/>
    <w:rsid w:val="00713A93"/>
    <w:rsid w:val="0072209E"/>
    <w:rsid w:val="0072384E"/>
    <w:rsid w:val="00730D22"/>
    <w:rsid w:val="007313CC"/>
    <w:rsid w:val="00737E38"/>
    <w:rsid w:val="00741AFA"/>
    <w:rsid w:val="0074249D"/>
    <w:rsid w:val="00745831"/>
    <w:rsid w:val="007523C1"/>
    <w:rsid w:val="007542FC"/>
    <w:rsid w:val="00754BCF"/>
    <w:rsid w:val="007617AC"/>
    <w:rsid w:val="00762508"/>
    <w:rsid w:val="00762DCD"/>
    <w:rsid w:val="00763A5F"/>
    <w:rsid w:val="00765050"/>
    <w:rsid w:val="007650C6"/>
    <w:rsid w:val="00765B9B"/>
    <w:rsid w:val="007715BC"/>
    <w:rsid w:val="00774A6D"/>
    <w:rsid w:val="00774B04"/>
    <w:rsid w:val="00775E6B"/>
    <w:rsid w:val="007823DE"/>
    <w:rsid w:val="00782A38"/>
    <w:rsid w:val="00783D7B"/>
    <w:rsid w:val="007847A5"/>
    <w:rsid w:val="00784BA6"/>
    <w:rsid w:val="00787DA8"/>
    <w:rsid w:val="0079045C"/>
    <w:rsid w:val="0079486D"/>
    <w:rsid w:val="007A1A6F"/>
    <w:rsid w:val="007A44EE"/>
    <w:rsid w:val="007A7489"/>
    <w:rsid w:val="007B67FF"/>
    <w:rsid w:val="007B7291"/>
    <w:rsid w:val="007B77CA"/>
    <w:rsid w:val="007C0388"/>
    <w:rsid w:val="007D1B4D"/>
    <w:rsid w:val="007D46BF"/>
    <w:rsid w:val="007D6326"/>
    <w:rsid w:val="007D678C"/>
    <w:rsid w:val="007E124E"/>
    <w:rsid w:val="007E183E"/>
    <w:rsid w:val="007E55E2"/>
    <w:rsid w:val="007E600D"/>
    <w:rsid w:val="007E6675"/>
    <w:rsid w:val="007F7935"/>
    <w:rsid w:val="008026EC"/>
    <w:rsid w:val="00806D7C"/>
    <w:rsid w:val="008117CD"/>
    <w:rsid w:val="008153F0"/>
    <w:rsid w:val="00816893"/>
    <w:rsid w:val="00816EE7"/>
    <w:rsid w:val="00821638"/>
    <w:rsid w:val="0082249F"/>
    <w:rsid w:val="00823524"/>
    <w:rsid w:val="00824A97"/>
    <w:rsid w:val="00830DD1"/>
    <w:rsid w:val="0083360B"/>
    <w:rsid w:val="008369B9"/>
    <w:rsid w:val="00853F81"/>
    <w:rsid w:val="008550AC"/>
    <w:rsid w:val="0086113C"/>
    <w:rsid w:val="00864F22"/>
    <w:rsid w:val="00867B4E"/>
    <w:rsid w:val="008710DF"/>
    <w:rsid w:val="00871589"/>
    <w:rsid w:val="00874442"/>
    <w:rsid w:val="00877922"/>
    <w:rsid w:val="0088277F"/>
    <w:rsid w:val="0088376A"/>
    <w:rsid w:val="00883871"/>
    <w:rsid w:val="00885528"/>
    <w:rsid w:val="00892511"/>
    <w:rsid w:val="00895DA8"/>
    <w:rsid w:val="00896A48"/>
    <w:rsid w:val="00896F59"/>
    <w:rsid w:val="008A2283"/>
    <w:rsid w:val="008A23BC"/>
    <w:rsid w:val="008A3510"/>
    <w:rsid w:val="008A48C8"/>
    <w:rsid w:val="008B3243"/>
    <w:rsid w:val="008B38D4"/>
    <w:rsid w:val="008B7DB1"/>
    <w:rsid w:val="008C27EA"/>
    <w:rsid w:val="008C318E"/>
    <w:rsid w:val="008C41D4"/>
    <w:rsid w:val="008D202E"/>
    <w:rsid w:val="008D391D"/>
    <w:rsid w:val="008D74BD"/>
    <w:rsid w:val="008D798A"/>
    <w:rsid w:val="008E036B"/>
    <w:rsid w:val="008E0793"/>
    <w:rsid w:val="008E492F"/>
    <w:rsid w:val="008E685B"/>
    <w:rsid w:val="008E72B2"/>
    <w:rsid w:val="008E7DCE"/>
    <w:rsid w:val="008F1814"/>
    <w:rsid w:val="0090101C"/>
    <w:rsid w:val="009012F6"/>
    <w:rsid w:val="00903303"/>
    <w:rsid w:val="00905CEC"/>
    <w:rsid w:val="0090662A"/>
    <w:rsid w:val="0091311F"/>
    <w:rsid w:val="00913BC6"/>
    <w:rsid w:val="00915ECB"/>
    <w:rsid w:val="00916420"/>
    <w:rsid w:val="00917CB5"/>
    <w:rsid w:val="00921B84"/>
    <w:rsid w:val="00931FCD"/>
    <w:rsid w:val="009373FA"/>
    <w:rsid w:val="00942B31"/>
    <w:rsid w:val="00943404"/>
    <w:rsid w:val="009533D3"/>
    <w:rsid w:val="0095666C"/>
    <w:rsid w:val="00957C7F"/>
    <w:rsid w:val="009619BD"/>
    <w:rsid w:val="00961CD1"/>
    <w:rsid w:val="00962E5F"/>
    <w:rsid w:val="0096684D"/>
    <w:rsid w:val="00967737"/>
    <w:rsid w:val="00971253"/>
    <w:rsid w:val="00972A5E"/>
    <w:rsid w:val="00974217"/>
    <w:rsid w:val="0098073B"/>
    <w:rsid w:val="00985339"/>
    <w:rsid w:val="0099772C"/>
    <w:rsid w:val="009A27EA"/>
    <w:rsid w:val="009A4001"/>
    <w:rsid w:val="009A6840"/>
    <w:rsid w:val="009A7595"/>
    <w:rsid w:val="009B78BB"/>
    <w:rsid w:val="009C0BE8"/>
    <w:rsid w:val="009C2C6C"/>
    <w:rsid w:val="009C2F96"/>
    <w:rsid w:val="009C3E27"/>
    <w:rsid w:val="009C6000"/>
    <w:rsid w:val="009E0ABE"/>
    <w:rsid w:val="009E1625"/>
    <w:rsid w:val="009F1730"/>
    <w:rsid w:val="009F379A"/>
    <w:rsid w:val="009F3D10"/>
    <w:rsid w:val="00A00E68"/>
    <w:rsid w:val="00A02A19"/>
    <w:rsid w:val="00A05E64"/>
    <w:rsid w:val="00A064AF"/>
    <w:rsid w:val="00A07CFA"/>
    <w:rsid w:val="00A11671"/>
    <w:rsid w:val="00A13740"/>
    <w:rsid w:val="00A15796"/>
    <w:rsid w:val="00A161F8"/>
    <w:rsid w:val="00A20E23"/>
    <w:rsid w:val="00A233B2"/>
    <w:rsid w:val="00A269C0"/>
    <w:rsid w:val="00A26CAE"/>
    <w:rsid w:val="00A344DC"/>
    <w:rsid w:val="00A347A8"/>
    <w:rsid w:val="00A34D67"/>
    <w:rsid w:val="00A375A0"/>
    <w:rsid w:val="00A4250D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7FD2"/>
    <w:rsid w:val="00A631B0"/>
    <w:rsid w:val="00A66436"/>
    <w:rsid w:val="00A66453"/>
    <w:rsid w:val="00A708A1"/>
    <w:rsid w:val="00A74521"/>
    <w:rsid w:val="00A7474D"/>
    <w:rsid w:val="00A7634E"/>
    <w:rsid w:val="00A83E31"/>
    <w:rsid w:val="00A844A8"/>
    <w:rsid w:val="00A908C8"/>
    <w:rsid w:val="00A9213F"/>
    <w:rsid w:val="00A92D6D"/>
    <w:rsid w:val="00A940FF"/>
    <w:rsid w:val="00AA01E2"/>
    <w:rsid w:val="00AA0670"/>
    <w:rsid w:val="00AA45E3"/>
    <w:rsid w:val="00AA7C0C"/>
    <w:rsid w:val="00AB18A9"/>
    <w:rsid w:val="00AB2523"/>
    <w:rsid w:val="00AC7A78"/>
    <w:rsid w:val="00AC7E7D"/>
    <w:rsid w:val="00AD45ED"/>
    <w:rsid w:val="00AD5BA7"/>
    <w:rsid w:val="00AD7177"/>
    <w:rsid w:val="00AE331F"/>
    <w:rsid w:val="00AE3342"/>
    <w:rsid w:val="00AE3E12"/>
    <w:rsid w:val="00AE679A"/>
    <w:rsid w:val="00AE7B62"/>
    <w:rsid w:val="00AF504E"/>
    <w:rsid w:val="00AF5290"/>
    <w:rsid w:val="00AF532F"/>
    <w:rsid w:val="00AF6C9F"/>
    <w:rsid w:val="00AF7745"/>
    <w:rsid w:val="00B00186"/>
    <w:rsid w:val="00B02224"/>
    <w:rsid w:val="00B0549D"/>
    <w:rsid w:val="00B1004B"/>
    <w:rsid w:val="00B11B6E"/>
    <w:rsid w:val="00B1530B"/>
    <w:rsid w:val="00B171DB"/>
    <w:rsid w:val="00B2188C"/>
    <w:rsid w:val="00B24710"/>
    <w:rsid w:val="00B263FA"/>
    <w:rsid w:val="00B26D42"/>
    <w:rsid w:val="00B30007"/>
    <w:rsid w:val="00B36BA3"/>
    <w:rsid w:val="00B41269"/>
    <w:rsid w:val="00B43FC1"/>
    <w:rsid w:val="00B445D9"/>
    <w:rsid w:val="00B47840"/>
    <w:rsid w:val="00B509FA"/>
    <w:rsid w:val="00B50AB0"/>
    <w:rsid w:val="00B52710"/>
    <w:rsid w:val="00B54665"/>
    <w:rsid w:val="00B560E5"/>
    <w:rsid w:val="00B6162D"/>
    <w:rsid w:val="00B62EDA"/>
    <w:rsid w:val="00B67C26"/>
    <w:rsid w:val="00B73280"/>
    <w:rsid w:val="00B75B42"/>
    <w:rsid w:val="00B75ECC"/>
    <w:rsid w:val="00B7743B"/>
    <w:rsid w:val="00B8038A"/>
    <w:rsid w:val="00B84503"/>
    <w:rsid w:val="00B858CB"/>
    <w:rsid w:val="00B85A5D"/>
    <w:rsid w:val="00B91279"/>
    <w:rsid w:val="00B91643"/>
    <w:rsid w:val="00B92D58"/>
    <w:rsid w:val="00B93491"/>
    <w:rsid w:val="00B94400"/>
    <w:rsid w:val="00B9688B"/>
    <w:rsid w:val="00BA7DE6"/>
    <w:rsid w:val="00BB0F1D"/>
    <w:rsid w:val="00BB11B5"/>
    <w:rsid w:val="00BB15C6"/>
    <w:rsid w:val="00BB3B11"/>
    <w:rsid w:val="00BB5A30"/>
    <w:rsid w:val="00BB65C3"/>
    <w:rsid w:val="00BC7151"/>
    <w:rsid w:val="00BD19A4"/>
    <w:rsid w:val="00BD6433"/>
    <w:rsid w:val="00BE3034"/>
    <w:rsid w:val="00BE4F55"/>
    <w:rsid w:val="00BE59D1"/>
    <w:rsid w:val="00BE60A9"/>
    <w:rsid w:val="00BE61DD"/>
    <w:rsid w:val="00BF249C"/>
    <w:rsid w:val="00BF4A69"/>
    <w:rsid w:val="00BF6BCF"/>
    <w:rsid w:val="00C0690B"/>
    <w:rsid w:val="00C114E9"/>
    <w:rsid w:val="00C12791"/>
    <w:rsid w:val="00C128AA"/>
    <w:rsid w:val="00C153B0"/>
    <w:rsid w:val="00C20991"/>
    <w:rsid w:val="00C22851"/>
    <w:rsid w:val="00C22B12"/>
    <w:rsid w:val="00C23095"/>
    <w:rsid w:val="00C30492"/>
    <w:rsid w:val="00C3515F"/>
    <w:rsid w:val="00C37FE2"/>
    <w:rsid w:val="00C40C9C"/>
    <w:rsid w:val="00C44EC0"/>
    <w:rsid w:val="00C45492"/>
    <w:rsid w:val="00C467B3"/>
    <w:rsid w:val="00C47640"/>
    <w:rsid w:val="00C47DAB"/>
    <w:rsid w:val="00C54365"/>
    <w:rsid w:val="00C606AB"/>
    <w:rsid w:val="00C61140"/>
    <w:rsid w:val="00C6181B"/>
    <w:rsid w:val="00C6582D"/>
    <w:rsid w:val="00C73CBE"/>
    <w:rsid w:val="00C73DF2"/>
    <w:rsid w:val="00C766BB"/>
    <w:rsid w:val="00C77C42"/>
    <w:rsid w:val="00C8091B"/>
    <w:rsid w:val="00C81256"/>
    <w:rsid w:val="00C84183"/>
    <w:rsid w:val="00C86DF6"/>
    <w:rsid w:val="00C91643"/>
    <w:rsid w:val="00C93319"/>
    <w:rsid w:val="00C9497C"/>
    <w:rsid w:val="00C9639A"/>
    <w:rsid w:val="00C9763B"/>
    <w:rsid w:val="00CA0252"/>
    <w:rsid w:val="00CA3500"/>
    <w:rsid w:val="00CA3E65"/>
    <w:rsid w:val="00CA6DEE"/>
    <w:rsid w:val="00CA6F02"/>
    <w:rsid w:val="00CB01B1"/>
    <w:rsid w:val="00CB1139"/>
    <w:rsid w:val="00CB47F4"/>
    <w:rsid w:val="00CB6F5B"/>
    <w:rsid w:val="00CC1F97"/>
    <w:rsid w:val="00CC29EF"/>
    <w:rsid w:val="00CC4766"/>
    <w:rsid w:val="00CD12A5"/>
    <w:rsid w:val="00CD154C"/>
    <w:rsid w:val="00CD2F9F"/>
    <w:rsid w:val="00CE0A52"/>
    <w:rsid w:val="00CE6347"/>
    <w:rsid w:val="00CE6944"/>
    <w:rsid w:val="00CF5A68"/>
    <w:rsid w:val="00CF5C2E"/>
    <w:rsid w:val="00D01459"/>
    <w:rsid w:val="00D02DD1"/>
    <w:rsid w:val="00D06D21"/>
    <w:rsid w:val="00D07944"/>
    <w:rsid w:val="00D10328"/>
    <w:rsid w:val="00D10984"/>
    <w:rsid w:val="00D1173E"/>
    <w:rsid w:val="00D1381D"/>
    <w:rsid w:val="00D226EE"/>
    <w:rsid w:val="00D25977"/>
    <w:rsid w:val="00D3243E"/>
    <w:rsid w:val="00D41A0A"/>
    <w:rsid w:val="00D454EA"/>
    <w:rsid w:val="00D46E95"/>
    <w:rsid w:val="00D52E4A"/>
    <w:rsid w:val="00D6268F"/>
    <w:rsid w:val="00D62F10"/>
    <w:rsid w:val="00D65A2F"/>
    <w:rsid w:val="00D65A5D"/>
    <w:rsid w:val="00D71087"/>
    <w:rsid w:val="00D718C4"/>
    <w:rsid w:val="00D720A8"/>
    <w:rsid w:val="00D72CC8"/>
    <w:rsid w:val="00D808ED"/>
    <w:rsid w:val="00D80C71"/>
    <w:rsid w:val="00D82BB5"/>
    <w:rsid w:val="00D855ED"/>
    <w:rsid w:val="00D92369"/>
    <w:rsid w:val="00D973BD"/>
    <w:rsid w:val="00DA4625"/>
    <w:rsid w:val="00DA7416"/>
    <w:rsid w:val="00DB107E"/>
    <w:rsid w:val="00DB3726"/>
    <w:rsid w:val="00DB43C3"/>
    <w:rsid w:val="00DC2E75"/>
    <w:rsid w:val="00DC4329"/>
    <w:rsid w:val="00DD1A04"/>
    <w:rsid w:val="00DD4ADA"/>
    <w:rsid w:val="00DD4B0C"/>
    <w:rsid w:val="00DE1E60"/>
    <w:rsid w:val="00DE4847"/>
    <w:rsid w:val="00DF5745"/>
    <w:rsid w:val="00DF6200"/>
    <w:rsid w:val="00E00502"/>
    <w:rsid w:val="00E01748"/>
    <w:rsid w:val="00E01AAB"/>
    <w:rsid w:val="00E02BED"/>
    <w:rsid w:val="00E05BA0"/>
    <w:rsid w:val="00E06873"/>
    <w:rsid w:val="00E10061"/>
    <w:rsid w:val="00E116AA"/>
    <w:rsid w:val="00E14AAA"/>
    <w:rsid w:val="00E15906"/>
    <w:rsid w:val="00E16477"/>
    <w:rsid w:val="00E16C12"/>
    <w:rsid w:val="00E17996"/>
    <w:rsid w:val="00E21E13"/>
    <w:rsid w:val="00E276BF"/>
    <w:rsid w:val="00E27D31"/>
    <w:rsid w:val="00E31B26"/>
    <w:rsid w:val="00E31FA9"/>
    <w:rsid w:val="00E340D5"/>
    <w:rsid w:val="00E3635C"/>
    <w:rsid w:val="00E37D3E"/>
    <w:rsid w:val="00E45B57"/>
    <w:rsid w:val="00E477C5"/>
    <w:rsid w:val="00E47802"/>
    <w:rsid w:val="00E52A71"/>
    <w:rsid w:val="00E537D9"/>
    <w:rsid w:val="00E54C6C"/>
    <w:rsid w:val="00E552E4"/>
    <w:rsid w:val="00E571E3"/>
    <w:rsid w:val="00E65AB0"/>
    <w:rsid w:val="00E65DE8"/>
    <w:rsid w:val="00E70232"/>
    <w:rsid w:val="00E70376"/>
    <w:rsid w:val="00E73BE7"/>
    <w:rsid w:val="00E76C98"/>
    <w:rsid w:val="00E82327"/>
    <w:rsid w:val="00E8336A"/>
    <w:rsid w:val="00E841AF"/>
    <w:rsid w:val="00E91293"/>
    <w:rsid w:val="00E9218C"/>
    <w:rsid w:val="00E92691"/>
    <w:rsid w:val="00E935CC"/>
    <w:rsid w:val="00E94045"/>
    <w:rsid w:val="00EA2CCB"/>
    <w:rsid w:val="00EA2D63"/>
    <w:rsid w:val="00EA3F16"/>
    <w:rsid w:val="00EA55E9"/>
    <w:rsid w:val="00EA62C4"/>
    <w:rsid w:val="00EB06A8"/>
    <w:rsid w:val="00EB2160"/>
    <w:rsid w:val="00EB3715"/>
    <w:rsid w:val="00EB6D18"/>
    <w:rsid w:val="00EC0B6D"/>
    <w:rsid w:val="00ED199F"/>
    <w:rsid w:val="00ED1E90"/>
    <w:rsid w:val="00ED236D"/>
    <w:rsid w:val="00ED23CA"/>
    <w:rsid w:val="00ED3671"/>
    <w:rsid w:val="00ED4723"/>
    <w:rsid w:val="00EE1840"/>
    <w:rsid w:val="00EE3F9B"/>
    <w:rsid w:val="00EE782F"/>
    <w:rsid w:val="00EF3D84"/>
    <w:rsid w:val="00EF494E"/>
    <w:rsid w:val="00EF7968"/>
    <w:rsid w:val="00F014CF"/>
    <w:rsid w:val="00F032F6"/>
    <w:rsid w:val="00F10DCF"/>
    <w:rsid w:val="00F21B61"/>
    <w:rsid w:val="00F22ED9"/>
    <w:rsid w:val="00F2405C"/>
    <w:rsid w:val="00F2582B"/>
    <w:rsid w:val="00F27C2D"/>
    <w:rsid w:val="00F35F06"/>
    <w:rsid w:val="00F41165"/>
    <w:rsid w:val="00F46E03"/>
    <w:rsid w:val="00F478C2"/>
    <w:rsid w:val="00F507A3"/>
    <w:rsid w:val="00F579F2"/>
    <w:rsid w:val="00F60C31"/>
    <w:rsid w:val="00F61C6E"/>
    <w:rsid w:val="00F64BB1"/>
    <w:rsid w:val="00F66635"/>
    <w:rsid w:val="00F670B5"/>
    <w:rsid w:val="00F67677"/>
    <w:rsid w:val="00F67ACB"/>
    <w:rsid w:val="00F67D09"/>
    <w:rsid w:val="00F828FE"/>
    <w:rsid w:val="00F863C0"/>
    <w:rsid w:val="00F97496"/>
    <w:rsid w:val="00F9763F"/>
    <w:rsid w:val="00FA03C7"/>
    <w:rsid w:val="00FA230C"/>
    <w:rsid w:val="00FA34F9"/>
    <w:rsid w:val="00FA3FCB"/>
    <w:rsid w:val="00FA620B"/>
    <w:rsid w:val="00FA65FD"/>
    <w:rsid w:val="00FA7532"/>
    <w:rsid w:val="00FB15A9"/>
    <w:rsid w:val="00FB2B54"/>
    <w:rsid w:val="00FB4E9E"/>
    <w:rsid w:val="00FB538E"/>
    <w:rsid w:val="00FC03A6"/>
    <w:rsid w:val="00FC5EB1"/>
    <w:rsid w:val="00FC6EA2"/>
    <w:rsid w:val="00FD1E40"/>
    <w:rsid w:val="00FD2CF8"/>
    <w:rsid w:val="00FD7844"/>
    <w:rsid w:val="00FD7D14"/>
    <w:rsid w:val="00FE11DC"/>
    <w:rsid w:val="00FE40BA"/>
    <w:rsid w:val="00FE58E9"/>
    <w:rsid w:val="00FE6B10"/>
    <w:rsid w:val="00FF21C8"/>
    <w:rsid w:val="00FF43A3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C7EBA96"/>
  <w15:docId w15:val="{944F0AEB-7877-4DAC-BE59-C0ED8119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FAD9C9-2520-491E-80AF-87809E93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dcterms:created xsi:type="dcterms:W3CDTF">2022-12-15T10:21:00Z</dcterms:created>
  <dcterms:modified xsi:type="dcterms:W3CDTF">2022-12-16T06:19:00Z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  <property fmtid="{D5CDD505-2E9C-101B-9397-08002B2CF9AE}" pid="3" name="GrammarlyDocumentId">
    <vt:lpwstr>173b7b4b8faaef6742bf31912608482c10cca8c09dcb77bc2e0b5a704bfbc1b2</vt:lpwstr>
  </property>
</Properties>
</file>